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4D" w:rsidRDefault="0043614D" w:rsidP="00DE2BC6">
      <w:pPr>
        <w:jc w:val="both"/>
      </w:pPr>
    </w:p>
    <w:p w:rsidR="00857E26" w:rsidRDefault="00857E26" w:rsidP="00DE2BC6">
      <w:pPr>
        <w:jc w:val="both"/>
      </w:pPr>
    </w:p>
    <w:p w:rsidR="00857E26" w:rsidRDefault="00857E26" w:rsidP="00DE2BC6">
      <w:pPr>
        <w:jc w:val="both"/>
      </w:pPr>
    </w:p>
    <w:p w:rsidR="00857E26" w:rsidRDefault="00857E26" w:rsidP="00DE2BC6">
      <w:pPr>
        <w:jc w:val="both"/>
      </w:pPr>
      <w:r>
        <w:t xml:space="preserve">ONG </w:t>
      </w:r>
      <w:r w:rsidR="00DE2BC6">
        <w:t>SONGHAÏ</w:t>
      </w:r>
    </w:p>
    <w:p w:rsidR="00857E26" w:rsidRDefault="00857E26" w:rsidP="00DE2BC6">
      <w:pPr>
        <w:jc w:val="both"/>
      </w:pPr>
      <w:r>
        <w:t>BENIN</w:t>
      </w:r>
    </w:p>
    <w:p w:rsidR="00857E26" w:rsidRDefault="00857E26" w:rsidP="00DE2BC6">
      <w:pPr>
        <w:jc w:val="both"/>
      </w:pPr>
    </w:p>
    <w:p w:rsidR="00857E26" w:rsidRDefault="00857E26" w:rsidP="00DE2BC6">
      <w:pPr>
        <w:jc w:val="both"/>
      </w:pPr>
    </w:p>
    <w:p w:rsidR="00857E26" w:rsidRDefault="00857E26" w:rsidP="00DE2BC6">
      <w:pPr>
        <w:jc w:val="both"/>
      </w:pPr>
      <w:r>
        <w:t>Cher Monsieur</w:t>
      </w:r>
    </w:p>
    <w:p w:rsidR="00857E26" w:rsidRDefault="00857E26" w:rsidP="00DE2BC6">
      <w:pPr>
        <w:jc w:val="both"/>
      </w:pPr>
    </w:p>
    <w:p w:rsidR="00857E26" w:rsidRDefault="00857E26" w:rsidP="00DE2BC6">
      <w:pPr>
        <w:jc w:val="both"/>
      </w:pPr>
      <w:r>
        <w:t xml:space="preserve">Blandine m’a transmis votre mail concernant </w:t>
      </w:r>
      <w:r w:rsidR="00DE2BC6">
        <w:t>Songhaï</w:t>
      </w:r>
      <w:r>
        <w:t xml:space="preserve">. Nous vous remercions de l’intérêt que vous portez à nos réalisations et de vos remarques et questions suite à vote visite rapide à notre centre de </w:t>
      </w:r>
      <w:proofErr w:type="spellStart"/>
      <w:r>
        <w:t>Ouando</w:t>
      </w:r>
      <w:proofErr w:type="spellEnd"/>
      <w:r>
        <w:t>.</w:t>
      </w:r>
    </w:p>
    <w:p w:rsidR="00857E26" w:rsidRDefault="00857E26" w:rsidP="00DE2BC6">
      <w:pPr>
        <w:jc w:val="both"/>
      </w:pPr>
      <w:r>
        <w:t xml:space="preserve">Vous souhaitiez fonder une école pratique du développement durable. C’est ce qu’est </w:t>
      </w:r>
      <w:r w:rsidR="00DE2BC6">
        <w:t>Songhaï</w:t>
      </w:r>
      <w:r>
        <w:t xml:space="preserve">. Il y a plusieurs types de formation possibles à </w:t>
      </w:r>
      <w:r w:rsidR="00DE2BC6">
        <w:t>Songhaï</w:t>
      </w:r>
      <w:r>
        <w:t xml:space="preserve"> et en Septembre s’ouvrira le processus de recr</w:t>
      </w:r>
      <w:r w:rsidR="00DE2BC6">
        <w:t>u</w:t>
      </w:r>
      <w:r>
        <w:t xml:space="preserve">tement des jeunes candidats à la </w:t>
      </w:r>
      <w:r w:rsidR="00DE2BC6">
        <w:t>Songhaï</w:t>
      </w:r>
      <w:r>
        <w:t xml:space="preserve"> Leadership </w:t>
      </w:r>
      <w:proofErr w:type="spellStart"/>
      <w:r>
        <w:t>Academy</w:t>
      </w:r>
      <w:proofErr w:type="spellEnd"/>
      <w:r>
        <w:t xml:space="preserve"> qui a pour objectif de former les cadres du mouvement </w:t>
      </w:r>
      <w:r w:rsidR="00DE2BC6">
        <w:t>Songhaï</w:t>
      </w:r>
      <w:r>
        <w:t xml:space="preserve">, capables de diriger une unité de production ou d’implanter d’autres centres </w:t>
      </w:r>
      <w:r w:rsidR="00DE2BC6">
        <w:t>Songhaï</w:t>
      </w:r>
      <w:r>
        <w:t xml:space="preserve"> de par le monde.  Nous n’avons pas assez</w:t>
      </w:r>
      <w:r w:rsidR="00DE2BC6">
        <w:t xml:space="preserve"> c</w:t>
      </w:r>
      <w:r>
        <w:t xml:space="preserve">adres pour aller fonder à </w:t>
      </w:r>
      <w:r w:rsidR="00DE2BC6">
        <w:t>Ma</w:t>
      </w:r>
      <w:r>
        <w:t xml:space="preserve">dagascar </w:t>
      </w:r>
      <w:r w:rsidR="00DE2BC6">
        <w:t>m</w:t>
      </w:r>
      <w:r>
        <w:t xml:space="preserve">ais vous pouvez aider des jeunes malgaches à venir se former à </w:t>
      </w:r>
      <w:r w:rsidR="00DE2BC6">
        <w:t>Songhaï,</w:t>
      </w:r>
      <w:r>
        <w:t xml:space="preserve"> soit au niveau de cadre soit au niveau du fermier</w:t>
      </w:r>
      <w:r w:rsidR="00DE2BC6">
        <w:t>,</w:t>
      </w:r>
      <w:r>
        <w:t xml:space="preserve"> en mobilisant pour eux des bourses d’étude.</w:t>
      </w:r>
    </w:p>
    <w:p w:rsidR="00857E26" w:rsidRDefault="00857E26" w:rsidP="00DE2BC6">
      <w:pPr>
        <w:jc w:val="both"/>
      </w:pPr>
      <w:r>
        <w:t xml:space="preserve">Vous dites plusieurs fois que </w:t>
      </w:r>
      <w:r w:rsidR="00DE2BC6">
        <w:t>Songhaï</w:t>
      </w:r>
      <w:r>
        <w:t xml:space="preserve"> échange du travail contre de la formation, cela n’est pas exact. Les jeunes travail</w:t>
      </w:r>
      <w:r w:rsidR="00DE2BC6">
        <w:t>l</w:t>
      </w:r>
      <w:r>
        <w:t>ent da</w:t>
      </w:r>
      <w:r w:rsidR="00DE2BC6">
        <w:t>n</w:t>
      </w:r>
      <w:r>
        <w:t>s le cadre de la for</w:t>
      </w:r>
      <w:r w:rsidR="00DE2BC6">
        <w:t>m</w:t>
      </w:r>
      <w:r>
        <w:t>ation qui n’est pas uniqu</w:t>
      </w:r>
      <w:r w:rsidR="00DE2BC6">
        <w:t>ement théorique mais aussi prat</w:t>
      </w:r>
      <w:r>
        <w:t>i</w:t>
      </w:r>
      <w:r w:rsidR="00DE2BC6">
        <w:t>qu</w:t>
      </w:r>
      <w:r>
        <w:t>e. Il fa</w:t>
      </w:r>
      <w:r w:rsidR="00DE2BC6">
        <w:t>u</w:t>
      </w:r>
      <w:r>
        <w:t>t faire pour savoir. Le travail productif est une partie i</w:t>
      </w:r>
      <w:r w:rsidR="00DE2BC6">
        <w:t>ntégrale du processu</w:t>
      </w:r>
      <w:r>
        <w:t>s de formation.</w:t>
      </w:r>
    </w:p>
    <w:p w:rsidR="00857E26" w:rsidRDefault="00857E26" w:rsidP="00DE2BC6">
      <w:pPr>
        <w:jc w:val="both"/>
      </w:pPr>
      <w:r>
        <w:t>Vous rap</w:t>
      </w:r>
      <w:r w:rsidR="00DE2BC6">
        <w:t>p</w:t>
      </w:r>
      <w:r>
        <w:t xml:space="preserve">ortez une remarque que les jeunes de </w:t>
      </w:r>
      <w:r w:rsidR="00DE2BC6">
        <w:t>Songhaï</w:t>
      </w:r>
      <w:r>
        <w:t xml:space="preserve"> ne</w:t>
      </w:r>
      <w:r w:rsidR="00DE2BC6">
        <w:t xml:space="preserve"> son</w:t>
      </w:r>
      <w:r>
        <w:t xml:space="preserve">t pas capables de se lancer dans la production. Ceci est faux et le chiffre des installés est très </w:t>
      </w:r>
      <w:r w:rsidR="00DE2BC6">
        <w:t>él</w:t>
      </w:r>
      <w:r>
        <w:t>ev</w:t>
      </w:r>
      <w:r w:rsidR="00DE2BC6">
        <w:t>é</w:t>
      </w:r>
      <w:r>
        <w:t>. Ce qui peut bloquer c</w:t>
      </w:r>
      <w:r w:rsidR="00DE2BC6">
        <w:t>’est l’accès aux terres. Vous pourriez auss</w:t>
      </w:r>
      <w:r>
        <w:t>i répondre à la personne qui vous a fait cette re</w:t>
      </w:r>
      <w:r w:rsidR="00DE2BC6">
        <w:t>m</w:t>
      </w:r>
      <w:r>
        <w:t>arque : combien d’</w:t>
      </w:r>
      <w:r w:rsidR="00DE2BC6">
        <w:t>ingénieurs agronomes diplô</w:t>
      </w:r>
      <w:r>
        <w:t>més sont capab</w:t>
      </w:r>
      <w:r w:rsidR="00DE2BC6">
        <w:t>l</w:t>
      </w:r>
      <w:r>
        <w:t>es de p</w:t>
      </w:r>
      <w:r w:rsidR="00DE2BC6">
        <w:t>roduire quoi que ce soit. Nous l’e</w:t>
      </w:r>
      <w:r>
        <w:t>xpérimentons ch</w:t>
      </w:r>
      <w:r w:rsidR="00DE2BC6">
        <w:t>a</w:t>
      </w:r>
      <w:r>
        <w:t>que fois que nous s</w:t>
      </w:r>
      <w:r w:rsidR="00DE2BC6">
        <w:t>ommes obligés d’embauc</w:t>
      </w:r>
      <w:r>
        <w:t>her ces jeunes</w:t>
      </w:r>
      <w:r w:rsidR="00DE2BC6">
        <w:t xml:space="preserve"> diplô</w:t>
      </w:r>
      <w:r>
        <w:t>més qui n’ont pas eu le courage de créer leur propre entreprise</w:t>
      </w:r>
      <w:r w:rsidR="00DE2BC6">
        <w:t xml:space="preserve"> agricole. De pl</w:t>
      </w:r>
      <w:r>
        <w:t>u</w:t>
      </w:r>
      <w:r w:rsidR="00DE2BC6">
        <w:t>s</w:t>
      </w:r>
      <w:r>
        <w:t xml:space="preserve"> les jeunes qui sortent de la formation à </w:t>
      </w:r>
      <w:r w:rsidR="00DE2BC6">
        <w:t>Songhaï</w:t>
      </w:r>
      <w:r>
        <w:t xml:space="preserve"> sont suivis sur le terrain.</w:t>
      </w:r>
    </w:p>
    <w:p w:rsidR="00857E26" w:rsidRDefault="00857E26" w:rsidP="00DE2BC6">
      <w:pPr>
        <w:jc w:val="both"/>
      </w:pPr>
      <w:proofErr w:type="spellStart"/>
      <w:r>
        <w:t>Nza</w:t>
      </w:r>
      <w:proofErr w:type="spellEnd"/>
      <w:r>
        <w:t xml:space="preserve"> (le fondateur) a créé </w:t>
      </w:r>
      <w:r w:rsidR="00DE2BC6">
        <w:t>Songhaï</w:t>
      </w:r>
      <w:r>
        <w:t xml:space="preserve"> avec un tout petit nombre</w:t>
      </w:r>
      <w:r w:rsidR="00DE2BC6">
        <w:t xml:space="preserve"> </w:t>
      </w:r>
      <w:r>
        <w:t>de jeunes béninois (5 au départ)</w:t>
      </w:r>
      <w:r w:rsidR="00DE2BC6">
        <w:t xml:space="preserve"> et le soutien d’amis. A</w:t>
      </w:r>
      <w:r w:rsidR="00B568D1">
        <w:t>ssez ra</w:t>
      </w:r>
      <w:r w:rsidR="00DE2BC6">
        <w:t>p</w:t>
      </w:r>
      <w:r w:rsidR="00B568D1">
        <w:t>idement il a été rejoint par d’autres … Lisez le ivre « Quand l’Afrique relève la tête » aux éditions du cerf</w:t>
      </w:r>
      <w:r w:rsidR="00DE2BC6">
        <w:t xml:space="preserve"> qui explique cette genèse</w:t>
      </w:r>
      <w:r w:rsidR="00B568D1">
        <w:t>. Le prochain livre sortir</w:t>
      </w:r>
      <w:r w:rsidR="00DE2BC6">
        <w:t>a</w:t>
      </w:r>
      <w:r w:rsidR="00B568D1">
        <w:t xml:space="preserve"> en mars 2015</w:t>
      </w:r>
      <w:r w:rsidR="00DE2BC6">
        <w:t xml:space="preserve"> pour les trente ans du projet</w:t>
      </w:r>
      <w:r w:rsidR="00B568D1">
        <w:t xml:space="preserve">…. La succession du frère est un </w:t>
      </w:r>
      <w:r w:rsidR="00DE2BC6">
        <w:t>vrai défi  que nous essayons de</w:t>
      </w:r>
      <w:r w:rsidR="00B568D1">
        <w:t xml:space="preserve"> re</w:t>
      </w:r>
      <w:r w:rsidR="00DE2BC6">
        <w:t>lever dans le</w:t>
      </w:r>
      <w:r w:rsidR="00B568D1">
        <w:t xml:space="preserve"> c</w:t>
      </w:r>
      <w:r w:rsidR="00DE2BC6">
        <w:t>adre de l’ONG</w:t>
      </w:r>
      <w:r w:rsidR="00B568D1">
        <w:t xml:space="preserve"> avec le CA et le </w:t>
      </w:r>
      <w:proofErr w:type="spellStart"/>
      <w:r w:rsidR="00B568D1">
        <w:t>Think</w:t>
      </w:r>
      <w:proofErr w:type="spellEnd"/>
      <w:r w:rsidR="00B568D1">
        <w:t xml:space="preserve"> Tank mais aussi par la </w:t>
      </w:r>
      <w:r w:rsidR="00DE2BC6">
        <w:t>Songhaï</w:t>
      </w:r>
      <w:r w:rsidR="00B568D1">
        <w:t xml:space="preserve"> leadership </w:t>
      </w:r>
      <w:proofErr w:type="spellStart"/>
      <w:r w:rsidR="00B568D1">
        <w:t>acad</w:t>
      </w:r>
      <w:r w:rsidR="00DE2BC6">
        <w:t>emy</w:t>
      </w:r>
      <w:proofErr w:type="spellEnd"/>
      <w:r w:rsidR="00DE2BC6">
        <w:t>. L’objectif étant d’avoir u</w:t>
      </w:r>
      <w:r w:rsidR="00B568D1">
        <w:t>n</w:t>
      </w:r>
      <w:r w:rsidR="00DE2BC6">
        <w:t>e</w:t>
      </w:r>
      <w:r w:rsidR="00B568D1">
        <w:t xml:space="preserve"> m</w:t>
      </w:r>
      <w:r w:rsidR="00DE2BC6">
        <w:t>a</w:t>
      </w:r>
      <w:r w:rsidR="00B568D1">
        <w:t>sse</w:t>
      </w:r>
      <w:r w:rsidR="00DE2BC6">
        <w:t xml:space="preserve"> </w:t>
      </w:r>
      <w:r w:rsidR="00B568D1">
        <w:t>crit</w:t>
      </w:r>
      <w:r w:rsidR="00DE2BC6">
        <w:t>iqu</w:t>
      </w:r>
      <w:r w:rsidR="00B568D1">
        <w:t xml:space="preserve">e de leaders pour prendre non pas la succession mais la suite. </w:t>
      </w:r>
      <w:r w:rsidR="00B568D1">
        <w:lastRenderedPageBreak/>
        <w:t xml:space="preserve">Actuellement une équipe d’une quinzaine de cadres constituent le </w:t>
      </w:r>
      <w:proofErr w:type="spellStart"/>
      <w:r w:rsidR="00B568D1">
        <w:t>core</w:t>
      </w:r>
      <w:proofErr w:type="spellEnd"/>
      <w:r w:rsidR="00B568D1">
        <w:t xml:space="preserve"> group qui assure le </w:t>
      </w:r>
      <w:r w:rsidR="00DE2BC6">
        <w:t>m</w:t>
      </w:r>
      <w:r w:rsidR="00B568D1">
        <w:t xml:space="preserve">anagement des projets </w:t>
      </w:r>
      <w:r w:rsidR="00DE2BC6">
        <w:t>Songhaï</w:t>
      </w:r>
      <w:r w:rsidR="00B568D1">
        <w:t>.</w:t>
      </w:r>
    </w:p>
    <w:p w:rsidR="00B568D1" w:rsidRDefault="00DE2BC6" w:rsidP="00DE2BC6">
      <w:pPr>
        <w:jc w:val="both"/>
      </w:pPr>
      <w:r>
        <w:t>Songhaï</w:t>
      </w:r>
      <w:r w:rsidR="00B568D1">
        <w:t xml:space="preserve"> est financière</w:t>
      </w:r>
      <w:r>
        <w:t>m</w:t>
      </w:r>
      <w:r w:rsidR="00B568D1">
        <w:t>ent autonome</w:t>
      </w:r>
      <w:r>
        <w:t xml:space="preserve"> à 95% ; 1% vient des dons et su</w:t>
      </w:r>
      <w:r w:rsidR="00B568D1">
        <w:t xml:space="preserve">bventions et 4% de FIDA (l’agence des </w:t>
      </w:r>
      <w:r>
        <w:t>Nations unies pour le développement agricole</w:t>
      </w:r>
      <w:r w:rsidR="00B568D1">
        <w:t>, agence différente de la FAO)</w:t>
      </w:r>
      <w:r w:rsidR="00AE3D96">
        <w:t>.</w:t>
      </w:r>
      <w:r w:rsidR="00983E9B">
        <w:t xml:space="preserve"> L’aide entre les centres permet cet équilibre financier. C’est l’activité de vente de nos produits et de nos services qui assurent les 95%.</w:t>
      </w:r>
    </w:p>
    <w:p w:rsidR="00983E9B" w:rsidRDefault="00983E9B" w:rsidP="00DE2BC6">
      <w:pPr>
        <w:jc w:val="both"/>
      </w:pPr>
      <w:r>
        <w:t>Vos remarques sur le site internet vont nous aider à améliorer cet outil qui a été refait par une société de professionnels béninois au début de l’année. Vos suggestions peuvent nous aider. Merci d’avance. Il y a suffisamment d’articles et de vidéos et reportages TV (</w:t>
      </w:r>
      <w:proofErr w:type="spellStart"/>
      <w:r>
        <w:t>arte</w:t>
      </w:r>
      <w:proofErr w:type="spellEnd"/>
      <w:r>
        <w:t xml:space="preserve">…) sur </w:t>
      </w:r>
      <w:proofErr w:type="gramStart"/>
      <w:r>
        <w:t>Songhaï .</w:t>
      </w:r>
      <w:proofErr w:type="gramEnd"/>
      <w:r>
        <w:t xml:space="preserve"> Nous préférons agir plutôt que d’investir dans une mise en scène de nous-mêmes, vous le comprendrez aisément.</w:t>
      </w:r>
    </w:p>
    <w:p w:rsidR="00DE2BC6" w:rsidRDefault="00983E9B" w:rsidP="00DE2BC6">
      <w:pPr>
        <w:jc w:val="both"/>
      </w:pPr>
      <w:r>
        <w:t>Que nos produits soient plus chers, je ne sais pas. Mais c’est ce qu’on dit des produits bio en France. Ce qu’il faut comparer c’est à qualité égale... mais je ne peux pas vous répondre sur ce point. De plus de quels produits parle-t-on ?</w:t>
      </w:r>
    </w:p>
    <w:p w:rsidR="00983E9B" w:rsidRDefault="00983E9B" w:rsidP="00DE2BC6">
      <w:pPr>
        <w:jc w:val="both"/>
      </w:pPr>
      <w:r>
        <w:t>Pour faire droit à vos questions : je vous ai répondu sur Songhaï Madagascar et l’indépendance financière. Les questions sur le maraichage et le micro-élevage concernent le quotidien des formations données à Songhaï.</w:t>
      </w:r>
    </w:p>
    <w:p w:rsidR="00983E9B" w:rsidRDefault="00983E9B" w:rsidP="00DE2BC6">
      <w:pPr>
        <w:jc w:val="both"/>
      </w:pPr>
      <w:r>
        <w:t xml:space="preserve">J’’espère avoir répondu à vs questions. Nous vous remercions vivement de votre rapport de visite, il va nous aider à ajuster certains points. </w:t>
      </w:r>
    </w:p>
    <w:p w:rsidR="00983E9B" w:rsidRDefault="00983E9B" w:rsidP="00DE2BC6">
      <w:pPr>
        <w:jc w:val="both"/>
      </w:pPr>
      <w:r>
        <w:t>Merci de nous soutenir dans notre recherche d’un développement humain durable.</w:t>
      </w:r>
    </w:p>
    <w:p w:rsidR="00983E9B" w:rsidRDefault="00983E9B" w:rsidP="00DE2BC6">
      <w:pPr>
        <w:jc w:val="both"/>
      </w:pPr>
      <w:r>
        <w:t>Bien à vous</w:t>
      </w:r>
    </w:p>
    <w:p w:rsidR="00983E9B" w:rsidRDefault="00983E9B" w:rsidP="00DE2BC6">
      <w:pPr>
        <w:jc w:val="both"/>
      </w:pPr>
    </w:p>
    <w:p w:rsidR="00983E9B" w:rsidRDefault="00983E9B" w:rsidP="00DE2BC6">
      <w:pPr>
        <w:jc w:val="both"/>
      </w:pPr>
      <w:r>
        <w:t>Fr Jean Claude Lavigne op</w:t>
      </w:r>
    </w:p>
    <w:p w:rsidR="00983E9B" w:rsidRDefault="00983E9B" w:rsidP="00DE2BC6">
      <w:pPr>
        <w:jc w:val="both"/>
      </w:pPr>
      <w:r>
        <w:t>Trésorier général de l’association ONG Songhaï.</w:t>
      </w:r>
    </w:p>
    <w:sectPr w:rsidR="00983E9B" w:rsidSect="00436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57E26"/>
    <w:rsid w:val="0043614D"/>
    <w:rsid w:val="00857E26"/>
    <w:rsid w:val="008937C2"/>
    <w:rsid w:val="00940042"/>
    <w:rsid w:val="00983E9B"/>
    <w:rsid w:val="00AE3D96"/>
    <w:rsid w:val="00B568D1"/>
    <w:rsid w:val="00D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LAVIGNE</dc:creator>
  <cp:lastModifiedBy>Jean Claude LAVIGNE</cp:lastModifiedBy>
  <cp:revision>2</cp:revision>
  <dcterms:created xsi:type="dcterms:W3CDTF">2014-04-04T12:11:00Z</dcterms:created>
  <dcterms:modified xsi:type="dcterms:W3CDTF">2014-04-04T18:53:00Z</dcterms:modified>
</cp:coreProperties>
</file>