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9F2" w:rsidRPr="006F135B" w:rsidRDefault="006F135B" w:rsidP="006F135B">
      <w:pPr>
        <w:spacing w:after="0"/>
        <w:jc w:val="center"/>
        <w:rPr>
          <w:b/>
          <w:u w:val="single"/>
          <w:lang w:val="fr-FR"/>
        </w:rPr>
      </w:pPr>
      <w:r w:rsidRPr="006F135B">
        <w:rPr>
          <w:b/>
          <w:u w:val="single"/>
          <w:lang w:val="fr-FR"/>
        </w:rPr>
        <w:t>Présentation des plantes utilisées</w:t>
      </w:r>
    </w:p>
    <w:p w:rsidR="006F135B" w:rsidRDefault="006F135B" w:rsidP="006F135B">
      <w:pPr>
        <w:spacing w:after="0"/>
        <w:rPr>
          <w:lang w:val="fr-FR"/>
        </w:rPr>
      </w:pPr>
    </w:p>
    <w:p w:rsidR="0006145E" w:rsidRPr="006F135B" w:rsidRDefault="0006145E" w:rsidP="006F135B">
      <w:pPr>
        <w:spacing w:after="0"/>
        <w:rPr>
          <w:lang w:val="fr-FR"/>
        </w:rPr>
      </w:pPr>
      <w:r>
        <w:rPr>
          <w:lang w:val="fr-FR"/>
        </w:rPr>
        <w:t>PA : Pépinière d’</w:t>
      </w:r>
      <w:r w:rsidRPr="0006145E">
        <w:rPr>
          <w:lang w:val="fr-FR"/>
        </w:rPr>
        <w:t>Antsirabe</w:t>
      </w:r>
      <w:r>
        <w:rPr>
          <w:lang w:val="fr-FR"/>
        </w:rPr>
        <w:t xml:space="preserve">, PB : Plantation </w:t>
      </w:r>
      <w:r w:rsidRPr="0006145E">
        <w:rPr>
          <w:lang w:val="fr-FR"/>
        </w:rPr>
        <w:t>Bemasoandro</w:t>
      </w:r>
      <w:r>
        <w:rPr>
          <w:lang w:val="fr-FR"/>
        </w:rPr>
        <w:t>, GF : SNGF</w:t>
      </w:r>
    </w:p>
    <w:p w:rsidR="006F135B" w:rsidRDefault="006F135B" w:rsidP="006F135B">
      <w:pPr>
        <w:spacing w:after="0"/>
        <w:rPr>
          <w:lang w:val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984"/>
        <w:gridCol w:w="1666"/>
        <w:gridCol w:w="1332"/>
        <w:gridCol w:w="1359"/>
        <w:gridCol w:w="3298"/>
        <w:gridCol w:w="3191"/>
      </w:tblGrid>
      <w:tr w:rsidR="000A0B6C" w:rsidRPr="00DB3053" w:rsidTr="0006145E">
        <w:trPr>
          <w:tblHeader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</w:pPr>
            <w:r w:rsidRPr="00DB3053"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  <w:t>Nom commun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B6C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</w:pPr>
            <w:r w:rsidRPr="00DB3053"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  <w:t>Nom scientifique</w:t>
            </w:r>
          </w:p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  <w:t>(Famille)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  <w:t>Variété ou Cultivar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</w:pPr>
            <w:r w:rsidRPr="00DB3053"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  <w:t>Type de sol</w:t>
            </w:r>
            <w:r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  <w:t xml:space="preserve"> / Type exposition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  <w:t>Utilisations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  <w:t>Caractéristiques</w:t>
            </w:r>
            <w:r w:rsidR="0006145E"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  <w:t xml:space="preserve"> / Provenance de quelle pépinière ?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color w:val="000099"/>
                <w:sz w:val="20"/>
                <w:szCs w:val="20"/>
                <w:lang w:val="fr-FR" w:eastAsia="fr-FR"/>
              </w:rPr>
              <w:t>Image</w:t>
            </w: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420F19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fr-FR" w:eastAsia="fr-FR"/>
              </w:rPr>
              <w:t>Oranger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420F19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  <w:t xml:space="preserve">Citrus </w:t>
            </w:r>
            <w:proofErr w:type="spellStart"/>
            <w:r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  <w:t>sinensis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0A0B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  <w:tr w:rsidR="000A0B6C" w:rsidRPr="001508C9" w:rsidTr="000614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DB3053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C" w:rsidRPr="001508C9" w:rsidRDefault="000A0B6C" w:rsidP="008629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</w:tc>
      </w:tr>
    </w:tbl>
    <w:p w:rsidR="006F135B" w:rsidRPr="006F135B" w:rsidRDefault="006F135B" w:rsidP="006F135B">
      <w:pPr>
        <w:spacing w:after="0"/>
        <w:rPr>
          <w:lang w:val="fr-FR"/>
        </w:rPr>
      </w:pPr>
    </w:p>
    <w:p w:rsidR="006F135B" w:rsidRPr="006F135B" w:rsidRDefault="006F135B" w:rsidP="006F135B">
      <w:pPr>
        <w:spacing w:after="0"/>
        <w:rPr>
          <w:lang w:val="fr-FR"/>
        </w:rPr>
      </w:pPr>
    </w:p>
    <w:sectPr w:rsidR="006F135B" w:rsidRPr="006F135B" w:rsidSect="000A0B6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5B"/>
    <w:rsid w:val="0006145E"/>
    <w:rsid w:val="000A0B6C"/>
    <w:rsid w:val="00420F19"/>
    <w:rsid w:val="006F135B"/>
    <w:rsid w:val="007929EF"/>
    <w:rsid w:val="00B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DEF5"/>
  <w15:chartTrackingRefBased/>
  <w15:docId w15:val="{4764C680-9783-476E-B8A3-13E78495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0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5</cp:revision>
  <dcterms:created xsi:type="dcterms:W3CDTF">2017-10-20T10:54:00Z</dcterms:created>
  <dcterms:modified xsi:type="dcterms:W3CDTF">2017-10-20T14:27:00Z</dcterms:modified>
</cp:coreProperties>
</file>