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E98" w:rsidRPr="00E92D6D" w:rsidRDefault="00773E98" w:rsidP="00773E98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Photos de ma v</w:t>
      </w:r>
      <w:r w:rsidRPr="00E92D6D">
        <w:rPr>
          <w:b/>
          <w:u w:val="single"/>
        </w:rPr>
        <w:t>is</w:t>
      </w:r>
      <w:r>
        <w:rPr>
          <w:b/>
          <w:u w:val="single"/>
        </w:rPr>
        <w:t>ite au centre Songhaï de Porto-Novo (Bénin), le samedi 22</w:t>
      </w:r>
      <w:r w:rsidRPr="00E92D6D">
        <w:rPr>
          <w:b/>
          <w:u w:val="single"/>
        </w:rPr>
        <w:t xml:space="preserve"> mars 2014</w:t>
      </w:r>
    </w:p>
    <w:p w:rsidR="00773E98" w:rsidRDefault="00773E98" w:rsidP="00773E98">
      <w:pPr>
        <w:spacing w:after="0" w:line="240" w:lineRule="auto"/>
        <w:jc w:val="center"/>
      </w:pPr>
    </w:p>
    <w:p w:rsidR="00773E98" w:rsidRDefault="00773E98" w:rsidP="00773E98">
      <w:pPr>
        <w:spacing w:after="0" w:line="240" w:lineRule="auto"/>
        <w:jc w:val="center"/>
      </w:pPr>
      <w:r>
        <w:t>Par Benjamin LISAN, le 05/04/2014</w:t>
      </w:r>
    </w:p>
    <w:p w:rsidR="00610242" w:rsidRDefault="00610242" w:rsidP="00773E98">
      <w:pPr>
        <w:spacing w:after="0" w:line="240" w:lineRule="auto"/>
      </w:pPr>
    </w:p>
    <w:p w:rsidR="000F4F00" w:rsidRDefault="000F4F00" w:rsidP="00773E98">
      <w:pPr>
        <w:spacing w:after="0" w:line="240" w:lineRule="auto"/>
      </w:pPr>
      <w:r>
        <w:t xml:space="preserve">Note : Les n° des photos se reportent aux n° indiqués dans le texte de cette visite, que vous pouvez télécharger en cliquant sur ce lien : </w:t>
      </w:r>
      <w:hyperlink r:id="rId5" w:history="1">
        <w:r w:rsidRPr="00772CA5">
          <w:rPr>
            <w:rStyle w:val="Lienhypertexte"/>
          </w:rPr>
          <w:t>http://benjamin.lisan.free.fr/developpementdurable/Visite-au-centre-Songhai-de-Porto-Novo_Benin.doc</w:t>
        </w:r>
      </w:hyperlink>
      <w:r>
        <w:t xml:space="preserve"> </w:t>
      </w:r>
    </w:p>
    <w:p w:rsidR="000F4F00" w:rsidRDefault="000F4F00" w:rsidP="00773E98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84"/>
        <w:gridCol w:w="5506"/>
      </w:tblGrid>
      <w:tr w:rsidR="00773E98" w:rsidTr="002C5AC2">
        <w:tc>
          <w:tcPr>
            <w:tcW w:w="5284" w:type="dxa"/>
          </w:tcPr>
          <w:p w:rsidR="00773E98" w:rsidRDefault="000F4F00" w:rsidP="00773E9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37E7EC" wp14:editId="64C95167">
                  <wp:extent cx="2295525" cy="115252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E98" w:rsidRDefault="00773E98" w:rsidP="00773E98">
            <w:pPr>
              <w:pStyle w:val="Paragraphedeliste"/>
              <w:spacing w:after="0" w:line="240" w:lineRule="auto"/>
              <w:jc w:val="center"/>
            </w:pPr>
            <w:r>
              <w:t>1. A</w:t>
            </w:r>
            <w:r>
              <w:t>telier de mécanique, encore fermé, situé à gauche du grand portail d’entrée.</w:t>
            </w:r>
          </w:p>
        </w:tc>
        <w:tc>
          <w:tcPr>
            <w:tcW w:w="5506" w:type="dxa"/>
          </w:tcPr>
          <w:p w:rsidR="000F4F00" w:rsidRDefault="000F4F00" w:rsidP="000F4F00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44C240" wp14:editId="5ADCBEF4">
                  <wp:extent cx="2295525" cy="971550"/>
                  <wp:effectExtent l="0" t="0" r="952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F3D" w:rsidRDefault="00CA1F3D" w:rsidP="000F4F00">
            <w:pPr>
              <w:spacing w:after="0" w:line="240" w:lineRule="auto"/>
              <w:jc w:val="center"/>
            </w:pPr>
            <w:r>
              <w:t xml:space="preserve">2. </w:t>
            </w:r>
            <w:r>
              <w:t>Atelier de mécanique,</w:t>
            </w:r>
            <w:r>
              <w:t xml:space="preserve"> ouvert.</w:t>
            </w:r>
          </w:p>
        </w:tc>
      </w:tr>
      <w:tr w:rsidR="00773E98" w:rsidTr="002C5AC2">
        <w:tc>
          <w:tcPr>
            <w:tcW w:w="5284" w:type="dxa"/>
          </w:tcPr>
          <w:p w:rsidR="00773E98" w:rsidRDefault="00CA1F3D" w:rsidP="00773E98">
            <w:pPr>
              <w:spacing w:after="0" w:line="240" w:lineRule="auto"/>
              <w:jc w:val="center"/>
            </w:pPr>
            <w:r w:rsidRPr="00CA1F3D">
              <w:rPr>
                <w:noProof/>
                <w:lang w:eastAsia="fr-FR"/>
              </w:rPr>
              <w:drawing>
                <wp:inline distT="0" distB="0" distL="0" distR="0" wp14:anchorId="61968F33" wp14:editId="68007B54">
                  <wp:extent cx="2286000" cy="1714500"/>
                  <wp:effectExtent l="0" t="0" r="0" b="0"/>
                  <wp:docPr id="3" name="Image 3" descr="C:\Users\LISAN\Documents\DVD-DevDurable\SITE_develdurable\URUV\atelier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SAN\Documents\DVD-DevDurable\SITE_develdurable\URUV\atelier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3D" w:rsidRDefault="00CA1F3D" w:rsidP="00773E98">
            <w:pPr>
              <w:spacing w:after="0" w:line="240" w:lineRule="auto"/>
              <w:jc w:val="center"/>
            </w:pPr>
            <w:r>
              <w:t>3</w:t>
            </w:r>
            <w:r>
              <w:t>. Atelier de mécanique, ouvert.</w:t>
            </w:r>
          </w:p>
        </w:tc>
        <w:tc>
          <w:tcPr>
            <w:tcW w:w="5506" w:type="dxa"/>
          </w:tcPr>
          <w:p w:rsidR="00773E98" w:rsidRDefault="00CA1F3D" w:rsidP="00773E98">
            <w:pPr>
              <w:spacing w:after="0" w:line="240" w:lineRule="auto"/>
              <w:jc w:val="center"/>
            </w:pPr>
            <w:r w:rsidRPr="00CA1F3D">
              <w:rPr>
                <w:noProof/>
                <w:lang w:eastAsia="fr-FR"/>
              </w:rPr>
              <w:drawing>
                <wp:inline distT="0" distB="0" distL="0" distR="0" wp14:anchorId="7588439E" wp14:editId="0796F924">
                  <wp:extent cx="2286000" cy="1714500"/>
                  <wp:effectExtent l="0" t="0" r="0" b="0"/>
                  <wp:docPr id="4" name="Image 4" descr="C:\Users\LISAN\Documents\DVD-DevDurable\SITE_develdurable\URUV\magasin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SAN\Documents\DVD-DevDurable\SITE_develdurable\URUV\magasin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3D" w:rsidRDefault="00CA1F3D" w:rsidP="00773E98">
            <w:pPr>
              <w:spacing w:after="0" w:line="240" w:lineRule="auto"/>
              <w:jc w:val="center"/>
            </w:pPr>
            <w:r>
              <w:t>4. Magasin, situé à l’entrée de Songhaï</w:t>
            </w:r>
          </w:p>
        </w:tc>
      </w:tr>
      <w:tr w:rsidR="00773E98" w:rsidTr="002C5AC2">
        <w:tc>
          <w:tcPr>
            <w:tcW w:w="5284" w:type="dxa"/>
          </w:tcPr>
          <w:p w:rsidR="00773E98" w:rsidRDefault="00CA1F3D" w:rsidP="00773E98">
            <w:pPr>
              <w:spacing w:after="0" w:line="240" w:lineRule="auto"/>
              <w:jc w:val="center"/>
            </w:pPr>
            <w:r w:rsidRPr="00CA1F3D">
              <w:rPr>
                <w:noProof/>
                <w:lang w:eastAsia="fr-FR"/>
              </w:rPr>
              <w:drawing>
                <wp:inline distT="0" distB="0" distL="0" distR="0" wp14:anchorId="45E08D8E" wp14:editId="52A35242">
                  <wp:extent cx="1243013" cy="1657350"/>
                  <wp:effectExtent l="0" t="0" r="0" b="0"/>
                  <wp:docPr id="6" name="Image 6" descr="C:\Users\LISAN\Documents\DVD-DevDurable\SITE_develdurable\URUV\magasin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SAN\Documents\DVD-DevDurable\SITE_develdurable\URUV\magasin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49" cy="165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3D" w:rsidRDefault="00CA1F3D" w:rsidP="00773E98">
            <w:pPr>
              <w:spacing w:after="0" w:line="240" w:lineRule="auto"/>
              <w:jc w:val="center"/>
            </w:pPr>
            <w:r>
              <w:t>5</w:t>
            </w:r>
            <w:r>
              <w:t>. Magasin, situé à l’entrée de Songhaï</w:t>
            </w:r>
          </w:p>
        </w:tc>
        <w:tc>
          <w:tcPr>
            <w:tcW w:w="5506" w:type="dxa"/>
          </w:tcPr>
          <w:p w:rsidR="00773E98" w:rsidRDefault="00CA1F3D" w:rsidP="00773E98">
            <w:pPr>
              <w:spacing w:after="0" w:line="240" w:lineRule="auto"/>
              <w:jc w:val="center"/>
            </w:pPr>
            <w:r w:rsidRPr="00CA1F3D">
              <w:rPr>
                <w:noProof/>
                <w:lang w:eastAsia="fr-FR"/>
              </w:rPr>
              <w:drawing>
                <wp:inline distT="0" distB="0" distL="0" distR="0" wp14:anchorId="5E97875D" wp14:editId="7630EF5F">
                  <wp:extent cx="2286000" cy="1714500"/>
                  <wp:effectExtent l="0" t="0" r="0" b="0"/>
                  <wp:docPr id="5" name="Image 5" descr="C:\Users\LISAN\Documents\DVD-DevDurable\SITE_develdurable\URUV\magasin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SAN\Documents\DVD-DevDurable\SITE_develdurable\URUV\magasin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3D" w:rsidRDefault="00CA1F3D" w:rsidP="00773E98">
            <w:pPr>
              <w:spacing w:after="0" w:line="240" w:lineRule="auto"/>
              <w:jc w:val="center"/>
            </w:pPr>
            <w:r>
              <w:t>6</w:t>
            </w:r>
            <w:r>
              <w:t>. Magasin, situé à l’entrée de Songhaï</w:t>
            </w:r>
          </w:p>
        </w:tc>
      </w:tr>
      <w:tr w:rsidR="00773E98" w:rsidTr="002C5AC2">
        <w:tc>
          <w:tcPr>
            <w:tcW w:w="5284" w:type="dxa"/>
          </w:tcPr>
          <w:p w:rsidR="00773E98" w:rsidRDefault="001936AB" w:rsidP="004B3760">
            <w:pPr>
              <w:spacing w:after="0" w:line="240" w:lineRule="auto"/>
              <w:jc w:val="center"/>
            </w:pPr>
            <w:r w:rsidRPr="001936AB">
              <w:rPr>
                <w:noProof/>
                <w:lang w:eastAsia="fr-FR"/>
              </w:rPr>
              <w:drawing>
                <wp:inline distT="0" distB="0" distL="0" distR="0" wp14:anchorId="4E5C01A1" wp14:editId="3AB7498B">
                  <wp:extent cx="2286000" cy="1714500"/>
                  <wp:effectExtent l="0" t="0" r="0" b="0"/>
                  <wp:docPr id="8" name="Image 8" descr="C:\Users\LISAN\Documents\DVD-DevDurable\SITE_develdurable\URUV\magasin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SAN\Documents\DVD-DevDurable\SITE_develdurable\URUV\magasin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6AB" w:rsidRDefault="001936AB" w:rsidP="004B3760">
            <w:pPr>
              <w:spacing w:after="0" w:line="240" w:lineRule="auto"/>
              <w:jc w:val="center"/>
            </w:pPr>
            <w:r>
              <w:t>7</w:t>
            </w:r>
            <w:r>
              <w:t>. Magasin, situé à l’entrée de Songhaï</w:t>
            </w:r>
          </w:p>
        </w:tc>
        <w:tc>
          <w:tcPr>
            <w:tcW w:w="5506" w:type="dxa"/>
          </w:tcPr>
          <w:p w:rsidR="001936AB" w:rsidRDefault="001936AB" w:rsidP="001936AB">
            <w:pPr>
              <w:spacing w:after="0" w:line="240" w:lineRule="auto"/>
              <w:jc w:val="center"/>
            </w:pPr>
            <w:r w:rsidRPr="001936AB">
              <w:rPr>
                <w:noProof/>
                <w:lang w:eastAsia="fr-FR"/>
              </w:rPr>
              <w:drawing>
                <wp:inline distT="0" distB="0" distL="0" distR="0" wp14:anchorId="248D1AFC" wp14:editId="545105F2">
                  <wp:extent cx="2286000" cy="1714500"/>
                  <wp:effectExtent l="0" t="0" r="0" b="0"/>
                  <wp:docPr id="7" name="Image 7" descr="C:\Users\LISAN\Documents\DVD-DevDurable\SITE_develdurable\URUV\fresque mural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SAN\Documents\DVD-DevDurable\SITE_develdurable\URUV\fresque mural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E98" w:rsidRDefault="001936AB" w:rsidP="001936AB">
            <w:pPr>
              <w:spacing w:after="0" w:line="240" w:lineRule="auto"/>
              <w:jc w:val="center"/>
            </w:pPr>
            <w:r>
              <w:t>8</w:t>
            </w:r>
            <w:r>
              <w:t>. Fresque murale, située à l’entrée de Songhaï, du côté de l’atelier mécanique</w:t>
            </w:r>
          </w:p>
        </w:tc>
      </w:tr>
      <w:tr w:rsidR="00773E98" w:rsidTr="002C5AC2">
        <w:tc>
          <w:tcPr>
            <w:tcW w:w="5284" w:type="dxa"/>
          </w:tcPr>
          <w:p w:rsidR="00773E98" w:rsidRDefault="001936AB" w:rsidP="00773E98">
            <w:pPr>
              <w:spacing w:after="0" w:line="240" w:lineRule="auto"/>
              <w:jc w:val="center"/>
            </w:pPr>
            <w:r w:rsidRPr="001936AB">
              <w:rPr>
                <w:noProof/>
                <w:lang w:eastAsia="fr-FR"/>
              </w:rPr>
              <w:lastRenderedPageBreak/>
              <w:drawing>
                <wp:inline distT="0" distB="0" distL="0" distR="0" wp14:anchorId="435DEAEF" wp14:editId="050A9A62">
                  <wp:extent cx="2114550" cy="1123950"/>
                  <wp:effectExtent l="0" t="0" r="0" b="0"/>
                  <wp:docPr id="11" name="Image 11" descr="C:\Users\LISAN\Documents\DVD-DevDurable\SITE_develdurable\URUV\panneau_energie_solaire2_m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ISAN\Documents\DVD-DevDurable\SITE_develdurable\URUV\panneau_energie_solaire2_m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6AB" w:rsidRPr="001936AB" w:rsidRDefault="001936AB" w:rsidP="001936AB">
            <w:pPr>
              <w:pStyle w:val="NormalWeb"/>
              <w:shd w:val="clear" w:color="auto" w:fill="F3F5F6"/>
              <w:spacing w:before="0" w:beforeAutospacing="0" w:after="0" w:afterAutospacing="0" w:line="270" w:lineRule="atLeast"/>
              <w:jc w:val="center"/>
              <w:outlineLvl w:val="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Helvetica"/>
                <w:color w:val="212124"/>
                <w:sz w:val="22"/>
                <w:szCs w:val="22"/>
              </w:rPr>
              <w:t xml:space="preserve">9. </w:t>
            </w:r>
            <w:r w:rsidRPr="001936AB">
              <w:rPr>
                <w:rFonts w:asciiTheme="minorHAnsi" w:hAnsiTheme="minorHAnsi" w:cs="Helvetica"/>
                <w:color w:val="212124"/>
                <w:sz w:val="22"/>
                <w:szCs w:val="22"/>
              </w:rPr>
              <w:t>Au niveau de la boutique de vente des produits de Songhaï, située à l’entrée du centre, un panneau fléché indique :</w:t>
            </w:r>
            <w:r w:rsidRPr="001936AB">
              <w:rPr>
                <w:rFonts w:asciiTheme="minorHAnsi" w:hAnsiTheme="minorHAnsi" w:cs="Helvetica"/>
                <w:color w:val="212124"/>
                <w:sz w:val="22"/>
                <w:szCs w:val="22"/>
              </w:rPr>
              <w:t xml:space="preserve"> </w:t>
            </w:r>
            <w:r w:rsidRPr="001936AB">
              <w:rPr>
                <w:rFonts w:asciiTheme="minorHAnsi" w:hAnsiTheme="minorHAnsi" w:cs="Helvetica"/>
                <w:color w:val="212124"/>
                <w:sz w:val="22"/>
                <w:szCs w:val="22"/>
              </w:rPr>
              <w:t xml:space="preserve">« </w:t>
            </w:r>
            <w:r w:rsidRPr="00C229DC">
              <w:rPr>
                <w:rFonts w:asciiTheme="minorHAnsi" w:hAnsiTheme="minorHAnsi" w:cs="Helvetica"/>
                <w:i/>
                <w:color w:val="212124"/>
                <w:sz w:val="22"/>
                <w:szCs w:val="22"/>
              </w:rPr>
              <w:t xml:space="preserve">Solar </w:t>
            </w:r>
            <w:proofErr w:type="spellStart"/>
            <w:r w:rsidRPr="00C229DC">
              <w:rPr>
                <w:rFonts w:asciiTheme="minorHAnsi" w:hAnsiTheme="minorHAnsi" w:cs="Helvetica"/>
                <w:i/>
                <w:color w:val="212124"/>
                <w:sz w:val="22"/>
                <w:szCs w:val="22"/>
              </w:rPr>
              <w:t>show room</w:t>
            </w:r>
            <w:proofErr w:type="spellEnd"/>
            <w:r w:rsidRPr="00C229DC">
              <w:rPr>
                <w:rFonts w:asciiTheme="minorHAnsi" w:hAnsiTheme="minorHAnsi" w:cs="Helvetica"/>
                <w:i/>
                <w:color w:val="212124"/>
                <w:sz w:val="22"/>
                <w:szCs w:val="22"/>
              </w:rPr>
              <w:t xml:space="preserve"> : Lampes, Sacs, Unités solaires portables, Recharge, Climatiseur, Frigo, Pompes, LED, Batteries, Lampadaires, Kits domestiques, Panneaux, Contrôleur de charge ... » et « Super-semences</w:t>
            </w:r>
            <w:r w:rsidRPr="001936AB">
              <w:rPr>
                <w:rFonts w:asciiTheme="minorHAnsi" w:hAnsiTheme="minorHAnsi" w:cs="Helvetica"/>
                <w:color w:val="212124"/>
                <w:sz w:val="22"/>
                <w:szCs w:val="22"/>
              </w:rPr>
              <w:t xml:space="preserve"> ».</w:t>
            </w:r>
          </w:p>
        </w:tc>
        <w:tc>
          <w:tcPr>
            <w:tcW w:w="5506" w:type="dxa"/>
          </w:tcPr>
          <w:p w:rsidR="00773E98" w:rsidRDefault="00AC062E" w:rsidP="00773E98">
            <w:pPr>
              <w:spacing w:after="0" w:line="240" w:lineRule="auto"/>
              <w:jc w:val="center"/>
            </w:pPr>
            <w:r w:rsidRPr="00AC062E">
              <w:rPr>
                <w:noProof/>
                <w:lang w:eastAsia="fr-FR"/>
              </w:rPr>
              <w:drawing>
                <wp:inline distT="0" distB="0" distL="0" distR="0" wp14:anchorId="02D166FD" wp14:editId="3668B308">
                  <wp:extent cx="1714500" cy="2286000"/>
                  <wp:effectExtent l="0" t="0" r="0" b="0"/>
                  <wp:docPr id="12" name="Image 12" descr="C:\Users\LISAN\Documents\DVD-DevDurable\SITE_develdurable\URUV\carte du restaurant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ISAN\Documents\DVD-DevDurable\SITE_develdurable\URUV\carte du restaurant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62E" w:rsidRDefault="00AC062E" w:rsidP="00AC062E">
            <w:pPr>
              <w:spacing w:after="0" w:line="240" w:lineRule="auto"/>
              <w:jc w:val="center"/>
            </w:pPr>
            <w:r>
              <w:t>10. Menu du jour du restaurant.</w:t>
            </w:r>
          </w:p>
        </w:tc>
      </w:tr>
      <w:tr w:rsidR="00773E98" w:rsidTr="002C5AC2">
        <w:tc>
          <w:tcPr>
            <w:tcW w:w="5284" w:type="dxa"/>
          </w:tcPr>
          <w:p w:rsidR="00AC062E" w:rsidRDefault="00AC062E" w:rsidP="00AC062E">
            <w:pPr>
              <w:spacing w:after="0" w:line="240" w:lineRule="auto"/>
              <w:jc w:val="center"/>
            </w:pPr>
            <w:r w:rsidRPr="00AC062E">
              <w:rPr>
                <w:noProof/>
                <w:lang w:eastAsia="fr-FR"/>
              </w:rPr>
              <w:drawing>
                <wp:inline distT="0" distB="0" distL="0" distR="0" wp14:anchorId="69A8F972" wp14:editId="12767C75">
                  <wp:extent cx="2286000" cy="1714500"/>
                  <wp:effectExtent l="0" t="0" r="0" b="0"/>
                  <wp:docPr id="13" name="Image 13" descr="C:\Users\LISAN\Documents\DVD-DevDurable\SITE_develdurable\URUV\Librairie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ISAN\Documents\DVD-DevDurable\SITE_develdurable\URUV\Librairie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E98" w:rsidRDefault="00AC062E" w:rsidP="00AC062E">
            <w:pPr>
              <w:spacing w:after="0" w:line="240" w:lineRule="auto"/>
              <w:jc w:val="center"/>
            </w:pPr>
            <w:r>
              <w:t>11. L</w:t>
            </w:r>
            <w:r>
              <w:t xml:space="preserve">ibrairie de vente des publications du centre, </w:t>
            </w:r>
            <w:r>
              <w:t xml:space="preserve">dont </w:t>
            </w:r>
            <w:r>
              <w:t>ses guides pratiques</w:t>
            </w:r>
            <w:r>
              <w:t>.</w:t>
            </w:r>
          </w:p>
        </w:tc>
        <w:tc>
          <w:tcPr>
            <w:tcW w:w="5506" w:type="dxa"/>
          </w:tcPr>
          <w:p w:rsidR="00773E98" w:rsidRDefault="00C229DC" w:rsidP="00773E98">
            <w:pPr>
              <w:spacing w:after="0" w:line="240" w:lineRule="auto"/>
              <w:jc w:val="center"/>
            </w:pPr>
            <w:r w:rsidRPr="00C229DC">
              <w:rPr>
                <w:noProof/>
                <w:lang w:eastAsia="fr-FR"/>
              </w:rPr>
              <w:drawing>
                <wp:inline distT="0" distB="0" distL="0" distR="0" wp14:anchorId="66915983" wp14:editId="7123DB97">
                  <wp:extent cx="2286000" cy="1714500"/>
                  <wp:effectExtent l="0" t="0" r="0" b="0"/>
                  <wp:docPr id="14" name="Image 14" descr="C:\Users\LISAN\Documents\DVD-DevDurable\SITE_develdurable\URUV\entrepot_jus_de_fruit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ISAN\Documents\DVD-DevDurable\SITE_develdurable\URUV\entrepot_jus_de_fruit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9DC" w:rsidRPr="00C229DC" w:rsidRDefault="00C229DC" w:rsidP="00773E98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229DC">
              <w:rPr>
                <w:rFonts w:asciiTheme="minorHAnsi" w:hAnsiTheme="minorHAnsi"/>
              </w:rPr>
              <w:t xml:space="preserve">12. </w:t>
            </w:r>
            <w:r w:rsidRPr="00C229DC">
              <w:rPr>
                <w:rFonts w:asciiTheme="minorHAnsi" w:hAnsiTheme="minorHAnsi" w:cs="Helvetica"/>
                <w:color w:val="212124"/>
                <w:shd w:val="clear" w:color="auto" w:fill="F3F5F6"/>
              </w:rPr>
              <w:t>entrepôt de stockage des jus de fruits, des sirops et des confitures.</w:t>
            </w:r>
          </w:p>
        </w:tc>
      </w:tr>
      <w:tr w:rsidR="00773E98" w:rsidTr="002C5AC2">
        <w:tc>
          <w:tcPr>
            <w:tcW w:w="5284" w:type="dxa"/>
          </w:tcPr>
          <w:p w:rsidR="00773E98" w:rsidRDefault="00C229DC" w:rsidP="00773E98">
            <w:pPr>
              <w:spacing w:after="0" w:line="240" w:lineRule="auto"/>
              <w:jc w:val="center"/>
            </w:pPr>
            <w:r w:rsidRPr="00C229DC">
              <w:rPr>
                <w:noProof/>
                <w:lang w:eastAsia="fr-FR"/>
              </w:rPr>
              <w:drawing>
                <wp:inline distT="0" distB="0" distL="0" distR="0" wp14:anchorId="07AC2A5E" wp14:editId="72E20B06">
                  <wp:extent cx="2286000" cy="1714500"/>
                  <wp:effectExtent l="0" t="0" r="0" b="0"/>
                  <wp:docPr id="15" name="Image 15" descr="C:\Users\LISAN\Documents\DVD-DevDurable\SITE_develdurable\URUV\fumoirs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SAN\Documents\DVD-DevDurable\SITE_develdurable\URUV\fumoirs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9DC" w:rsidRDefault="00C229DC" w:rsidP="00773E98">
            <w:pPr>
              <w:spacing w:after="0" w:line="240" w:lineRule="auto"/>
              <w:jc w:val="center"/>
            </w:pPr>
            <w:r>
              <w:t>13. Fumoir.</w:t>
            </w:r>
          </w:p>
        </w:tc>
        <w:tc>
          <w:tcPr>
            <w:tcW w:w="5506" w:type="dxa"/>
          </w:tcPr>
          <w:p w:rsidR="00773E98" w:rsidRDefault="00C229DC" w:rsidP="00773E98">
            <w:pPr>
              <w:spacing w:after="0" w:line="240" w:lineRule="auto"/>
              <w:jc w:val="center"/>
            </w:pPr>
            <w:r w:rsidRPr="00C229DC">
              <w:rPr>
                <w:noProof/>
                <w:lang w:eastAsia="fr-FR"/>
              </w:rPr>
              <w:drawing>
                <wp:inline distT="0" distB="0" distL="0" distR="0" wp14:anchorId="64CDCBD4" wp14:editId="46117E86">
                  <wp:extent cx="1714500" cy="2286000"/>
                  <wp:effectExtent l="0" t="0" r="0" b="0"/>
                  <wp:docPr id="16" name="Image 16" descr="C:\Users\LISAN\Documents\DVD-DevDurable\SITE_develdurable\URUV\fumoirs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ISAN\Documents\DVD-DevDurable\SITE_develdurable\URUV\fumoirs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9DC" w:rsidRDefault="00C229DC" w:rsidP="00773E98">
            <w:pPr>
              <w:spacing w:after="0" w:line="240" w:lineRule="auto"/>
              <w:jc w:val="center"/>
            </w:pPr>
            <w:r>
              <w:t>14</w:t>
            </w:r>
            <w:r>
              <w:t>. Fumoir.</w:t>
            </w:r>
          </w:p>
        </w:tc>
      </w:tr>
      <w:tr w:rsidR="00773E98" w:rsidTr="002C5AC2">
        <w:tc>
          <w:tcPr>
            <w:tcW w:w="5284" w:type="dxa"/>
          </w:tcPr>
          <w:p w:rsidR="00773E98" w:rsidRDefault="00C229DC" w:rsidP="00773E98">
            <w:pPr>
              <w:spacing w:after="0" w:line="240" w:lineRule="auto"/>
              <w:jc w:val="center"/>
            </w:pPr>
            <w:r w:rsidRPr="00C229DC">
              <w:rPr>
                <w:noProof/>
                <w:lang w:eastAsia="fr-FR"/>
              </w:rPr>
              <w:lastRenderedPageBreak/>
              <w:drawing>
                <wp:inline distT="0" distB="0" distL="0" distR="0" wp14:anchorId="282FB3D9" wp14:editId="49134527">
                  <wp:extent cx="1714500" cy="2286000"/>
                  <wp:effectExtent l="0" t="0" r="0" b="0"/>
                  <wp:docPr id="17" name="Image 17" descr="C:\Users\LISAN\Documents\DVD-DevDurable\SITE_develdurable\URUV\fumoirs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ISAN\Documents\DVD-DevDurable\SITE_develdurable\URUV\fumoirs6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9DC" w:rsidRDefault="00C229DC" w:rsidP="00773E98">
            <w:pPr>
              <w:spacing w:after="0" w:line="240" w:lineRule="auto"/>
              <w:jc w:val="center"/>
            </w:pPr>
            <w:r>
              <w:t>15</w:t>
            </w:r>
            <w:r>
              <w:t>. Fumoir.</w:t>
            </w:r>
          </w:p>
        </w:tc>
        <w:tc>
          <w:tcPr>
            <w:tcW w:w="5506" w:type="dxa"/>
          </w:tcPr>
          <w:p w:rsidR="00773E98" w:rsidRDefault="000D5C28" w:rsidP="00773E98">
            <w:pPr>
              <w:spacing w:after="0" w:line="240" w:lineRule="auto"/>
              <w:jc w:val="center"/>
            </w:pPr>
            <w:r w:rsidRPr="000D5C28">
              <w:rPr>
                <w:noProof/>
                <w:lang w:eastAsia="fr-FR"/>
              </w:rPr>
              <w:drawing>
                <wp:inline distT="0" distB="0" distL="0" distR="0" wp14:anchorId="0350C14A" wp14:editId="4C13D85F">
                  <wp:extent cx="2286000" cy="1714500"/>
                  <wp:effectExtent l="0" t="0" r="0" b="0"/>
                  <wp:docPr id="18" name="Image 18" descr="C:\Users\LISAN\Documents\DVD-DevDurable\SITE_develdurable\URUV\fumoir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ISAN\Documents\DVD-DevDurable\SITE_develdurable\URUV\fumoir8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C28" w:rsidRDefault="000D5C28" w:rsidP="00773E98">
            <w:pPr>
              <w:spacing w:after="0" w:line="240" w:lineRule="auto"/>
              <w:jc w:val="center"/>
            </w:pPr>
            <w:r>
              <w:t>16</w:t>
            </w:r>
            <w:r>
              <w:t>. Fumoir.</w:t>
            </w:r>
          </w:p>
        </w:tc>
      </w:tr>
      <w:tr w:rsidR="00F067C7" w:rsidTr="002C5AC2">
        <w:tc>
          <w:tcPr>
            <w:tcW w:w="5284" w:type="dxa"/>
          </w:tcPr>
          <w:p w:rsidR="00F067C7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F067C7">
              <w:rPr>
                <w:noProof/>
                <w:lang w:eastAsia="fr-FR"/>
              </w:rPr>
              <w:drawing>
                <wp:inline distT="0" distB="0" distL="0" distR="0" wp14:anchorId="30609FF6" wp14:editId="05E57CFC">
                  <wp:extent cx="2286000" cy="1714500"/>
                  <wp:effectExtent l="0" t="0" r="0" b="0"/>
                  <wp:docPr id="27" name="Image 27" descr="C:\Users\LISAN\Documents\DVD-DevDurable\SITE_develdurable\URUV\sechoir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ISAN\Documents\DVD-DevDurable\SITE_develdurable\URUV\sechoir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7C7" w:rsidRPr="00FA7C89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17</w:t>
            </w:r>
            <w:r>
              <w:rPr>
                <w:noProof/>
                <w:lang w:eastAsia="fr-FR"/>
              </w:rPr>
              <w:t>. Séchoir.</w:t>
            </w:r>
          </w:p>
        </w:tc>
        <w:tc>
          <w:tcPr>
            <w:tcW w:w="5506" w:type="dxa"/>
          </w:tcPr>
          <w:p w:rsidR="00F067C7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FA7C89">
              <w:rPr>
                <w:noProof/>
                <w:lang w:eastAsia="fr-FR"/>
              </w:rPr>
              <w:drawing>
                <wp:inline distT="0" distB="0" distL="0" distR="0" wp14:anchorId="4FF87024" wp14:editId="08F2EF72">
                  <wp:extent cx="1714500" cy="2286000"/>
                  <wp:effectExtent l="0" t="0" r="0" b="0"/>
                  <wp:docPr id="19" name="Image 19" descr="C:\Users\LISAN\Documents\DVD-DevDurable\SITE_develdurable\URUV\fumoir1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ISAN\Documents\DVD-DevDurable\SITE_develdurable\URUV\fumoir1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7C7" w:rsidRPr="00FA7C89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18. Fumoir ou cuve de carbonisation (?).</w:t>
            </w:r>
          </w:p>
        </w:tc>
      </w:tr>
      <w:tr w:rsidR="00F067C7" w:rsidTr="002C5AC2">
        <w:tc>
          <w:tcPr>
            <w:tcW w:w="5284" w:type="dxa"/>
          </w:tcPr>
          <w:p w:rsidR="00F067C7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FA7C89">
              <w:rPr>
                <w:noProof/>
                <w:lang w:eastAsia="fr-FR"/>
              </w:rPr>
              <w:drawing>
                <wp:inline distT="0" distB="0" distL="0" distR="0" wp14:anchorId="6AD89E23" wp14:editId="133787A0">
                  <wp:extent cx="1714500" cy="2286000"/>
                  <wp:effectExtent l="0" t="0" r="0" b="0"/>
                  <wp:docPr id="20" name="Image 20" descr="C:\Users\LISAN\Documents\DVD-DevDurable\SITE_develdurable\URUV\fumoir1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ISAN\Documents\DVD-DevDurable\SITE_develdurable\URUV\fumoir1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7C7" w:rsidRPr="006B670A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19. Fumoir ou cuve de carbonisation (?).</w:t>
            </w:r>
          </w:p>
        </w:tc>
        <w:tc>
          <w:tcPr>
            <w:tcW w:w="5506" w:type="dxa"/>
          </w:tcPr>
          <w:p w:rsidR="00F067C7" w:rsidRDefault="00F067C7" w:rsidP="00F067C7">
            <w:pPr>
              <w:spacing w:after="0" w:line="240" w:lineRule="auto"/>
              <w:jc w:val="center"/>
            </w:pPr>
            <w:r w:rsidRPr="006B670A">
              <w:rPr>
                <w:noProof/>
                <w:lang w:eastAsia="fr-FR"/>
              </w:rPr>
              <w:drawing>
                <wp:inline distT="0" distB="0" distL="0" distR="0" wp14:anchorId="545AAF9C" wp14:editId="360FCD23">
                  <wp:extent cx="1471613" cy="1962150"/>
                  <wp:effectExtent l="0" t="0" r="0" b="0"/>
                  <wp:docPr id="21" name="Image 21" descr="C:\Users\LISAN\Documents\DVD-DevDurable\SITE_develdurable\URUV\Bassin de phyto-épuration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ISAN\Documents\DVD-DevDurable\SITE_develdurable\URUV\Bassin de phyto-épuration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11" cy="196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7C7" w:rsidRPr="006B670A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20</w:t>
            </w:r>
            <w:r>
              <w:t>. Bassin de phyto-épuration par jacinthes d’eau</w:t>
            </w:r>
          </w:p>
        </w:tc>
      </w:tr>
      <w:tr w:rsidR="006B670A" w:rsidTr="002C5AC2">
        <w:tc>
          <w:tcPr>
            <w:tcW w:w="5284" w:type="dxa"/>
          </w:tcPr>
          <w:p w:rsidR="00F067C7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6B670A">
              <w:rPr>
                <w:noProof/>
                <w:lang w:eastAsia="fr-FR"/>
              </w:rPr>
              <w:drawing>
                <wp:inline distT="0" distB="0" distL="0" distR="0" wp14:anchorId="173D8CE9" wp14:editId="2F538E47">
                  <wp:extent cx="2286000" cy="1714500"/>
                  <wp:effectExtent l="0" t="0" r="0" b="0"/>
                  <wp:docPr id="22" name="Image 22" descr="C:\Users\LISAN\Documents\DVD-DevDurable\SITE_develdurable\URUV\moring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ISAN\Documents\DVD-DevDurable\SITE_develdurable\URUV\moring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70A" w:rsidRPr="00FA7C89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lastRenderedPageBreak/>
              <w:t>21</w:t>
            </w:r>
            <w:r>
              <w:t xml:space="preserve">. Plantations de </w:t>
            </w:r>
            <w:proofErr w:type="spellStart"/>
            <w:r w:rsidRPr="00F05C1E">
              <w:rPr>
                <w:i/>
              </w:rPr>
              <w:t>Moringa</w:t>
            </w:r>
            <w:proofErr w:type="spellEnd"/>
            <w:r w:rsidRPr="00F05C1E">
              <w:rPr>
                <w:i/>
              </w:rPr>
              <w:t xml:space="preserve"> </w:t>
            </w:r>
            <w:proofErr w:type="spellStart"/>
            <w:r w:rsidRPr="00F05C1E">
              <w:rPr>
                <w:i/>
              </w:rPr>
              <w:t>oleifera</w:t>
            </w:r>
            <w:proofErr w:type="spellEnd"/>
          </w:p>
        </w:tc>
        <w:tc>
          <w:tcPr>
            <w:tcW w:w="5506" w:type="dxa"/>
          </w:tcPr>
          <w:p w:rsidR="00F067C7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512744">
              <w:rPr>
                <w:noProof/>
                <w:lang w:eastAsia="fr-FR"/>
              </w:rPr>
              <w:lastRenderedPageBreak/>
              <w:drawing>
                <wp:inline distT="0" distB="0" distL="0" distR="0" wp14:anchorId="33860625" wp14:editId="37A696CE">
                  <wp:extent cx="2286000" cy="1714500"/>
                  <wp:effectExtent l="0" t="0" r="0" b="0"/>
                  <wp:docPr id="23" name="Image 23" descr="C:\Users\LISAN\Documents\DVD-DevDurable\SITE_develdurable\URUV\laiteri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ISAN\Documents\DVD-DevDurable\SITE_develdurable\URUV\laiteri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70A" w:rsidRPr="00FA7C89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t>22</w:t>
            </w:r>
            <w:r>
              <w:rPr>
                <w:noProof/>
                <w:lang w:eastAsia="fr-FR"/>
              </w:rPr>
              <w:t>. L</w:t>
            </w:r>
            <w:r w:rsidRPr="00512744">
              <w:rPr>
                <w:noProof/>
                <w:lang w:eastAsia="fr-FR"/>
              </w:rPr>
              <w:t>aiterie</w:t>
            </w:r>
            <w:r>
              <w:rPr>
                <w:noProof/>
                <w:lang w:eastAsia="fr-FR"/>
              </w:rPr>
              <w:t>.</w:t>
            </w:r>
          </w:p>
        </w:tc>
      </w:tr>
      <w:tr w:rsidR="006B670A" w:rsidTr="002C5AC2">
        <w:tc>
          <w:tcPr>
            <w:tcW w:w="5284" w:type="dxa"/>
          </w:tcPr>
          <w:p w:rsidR="00F067C7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512744">
              <w:rPr>
                <w:noProof/>
                <w:lang w:eastAsia="fr-FR"/>
              </w:rPr>
              <w:lastRenderedPageBreak/>
              <w:drawing>
                <wp:inline distT="0" distB="0" distL="0" distR="0" wp14:anchorId="0CF41CC1" wp14:editId="0BFFC945">
                  <wp:extent cx="2286000" cy="1714500"/>
                  <wp:effectExtent l="0" t="0" r="0" b="0"/>
                  <wp:docPr id="24" name="Image 24" descr="C:\Users\LISAN\Documents\DVD-DevDurable\SITE_develdurable\URUV\laiterie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ISAN\Documents\DVD-DevDurable\SITE_develdurable\URUV\laiterie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744" w:rsidRPr="006B670A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23</w:t>
            </w:r>
            <w:r>
              <w:rPr>
                <w:noProof/>
                <w:lang w:eastAsia="fr-FR"/>
              </w:rPr>
              <w:t>. L</w:t>
            </w:r>
            <w:r w:rsidRPr="00512744">
              <w:rPr>
                <w:noProof/>
                <w:lang w:eastAsia="fr-FR"/>
              </w:rPr>
              <w:t>aiterie</w:t>
            </w:r>
            <w:r>
              <w:rPr>
                <w:noProof/>
                <w:lang w:eastAsia="fr-FR"/>
              </w:rPr>
              <w:t>.</w:t>
            </w:r>
          </w:p>
        </w:tc>
        <w:tc>
          <w:tcPr>
            <w:tcW w:w="5506" w:type="dxa"/>
          </w:tcPr>
          <w:p w:rsidR="00F067C7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512744">
              <w:rPr>
                <w:noProof/>
                <w:lang w:eastAsia="fr-FR"/>
              </w:rPr>
              <w:drawing>
                <wp:inline distT="0" distB="0" distL="0" distR="0" wp14:anchorId="6ED91589" wp14:editId="191C0ED3">
                  <wp:extent cx="2286000" cy="1714500"/>
                  <wp:effectExtent l="0" t="0" r="0" b="0"/>
                  <wp:docPr id="25" name="Image 25" descr="C:\Users\LISAN\Documents\DVD-DevDurable\SITE_develdurable\URUV\moulin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ISAN\Documents\DVD-DevDurable\SITE_develdurable\URUV\moulin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70A" w:rsidRPr="006B670A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23</w:t>
            </w:r>
            <w:r>
              <w:rPr>
                <w:noProof/>
                <w:lang w:eastAsia="fr-FR"/>
              </w:rPr>
              <w:t>. Moulin.</w:t>
            </w:r>
          </w:p>
        </w:tc>
      </w:tr>
      <w:tr w:rsidR="00512744" w:rsidTr="002C5AC2">
        <w:tc>
          <w:tcPr>
            <w:tcW w:w="5284" w:type="dxa"/>
          </w:tcPr>
          <w:p w:rsidR="00F067C7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F067C7">
              <w:rPr>
                <w:noProof/>
                <w:lang w:eastAsia="fr-FR"/>
              </w:rPr>
              <w:drawing>
                <wp:inline distT="0" distB="0" distL="0" distR="0" wp14:anchorId="64717769" wp14:editId="6FFEF146">
                  <wp:extent cx="2286000" cy="1714500"/>
                  <wp:effectExtent l="0" t="0" r="0" b="0"/>
                  <wp:docPr id="26" name="Image 26" descr="C:\Users\LISAN\Documents\DVD-DevDurable\SITE_develdurable\URUV\poulailler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ISAN\Documents\DVD-DevDurable\SITE_develdurable\URUV\poulailler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744" w:rsidRPr="00512744" w:rsidRDefault="00F067C7" w:rsidP="00F067C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24. P</w:t>
            </w:r>
            <w:r w:rsidRPr="00F067C7">
              <w:rPr>
                <w:noProof/>
                <w:lang w:eastAsia="fr-FR"/>
              </w:rPr>
              <w:t>oulailler</w:t>
            </w:r>
          </w:p>
        </w:tc>
        <w:tc>
          <w:tcPr>
            <w:tcW w:w="5506" w:type="dxa"/>
          </w:tcPr>
          <w:p w:rsidR="00512744" w:rsidRDefault="00C4408F" w:rsidP="0051274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C4408F">
              <w:rPr>
                <w:noProof/>
                <w:lang w:eastAsia="fr-FR"/>
              </w:rPr>
              <w:drawing>
                <wp:inline distT="0" distB="0" distL="0" distR="0" wp14:anchorId="227B0D7B" wp14:editId="65C0F5AF">
                  <wp:extent cx="2286000" cy="1714500"/>
                  <wp:effectExtent l="0" t="0" r="0" b="0"/>
                  <wp:docPr id="41" name="Image 41" descr="C:\Users\LISAN\Documents\DVD-DevDurable\SITE_develdurable\URUV\poulailler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ISAN\Documents\DVD-DevDurable\SITE_develdurable\URUV\poulailler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08F" w:rsidRPr="00512744" w:rsidRDefault="00C4408F" w:rsidP="0051274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24</w:t>
            </w:r>
            <w:r>
              <w:rPr>
                <w:noProof/>
                <w:lang w:eastAsia="fr-FR"/>
              </w:rPr>
              <w:t>bis</w:t>
            </w:r>
            <w:r>
              <w:rPr>
                <w:noProof/>
                <w:lang w:eastAsia="fr-FR"/>
              </w:rPr>
              <w:t>. P</w:t>
            </w:r>
            <w:r w:rsidRPr="00F067C7">
              <w:rPr>
                <w:noProof/>
                <w:lang w:eastAsia="fr-FR"/>
              </w:rPr>
              <w:t>oulailler</w:t>
            </w:r>
          </w:p>
        </w:tc>
      </w:tr>
      <w:tr w:rsidR="001A4224" w:rsidTr="002C5AC2">
        <w:tc>
          <w:tcPr>
            <w:tcW w:w="5284" w:type="dxa"/>
          </w:tcPr>
          <w:p w:rsidR="001A4224" w:rsidRDefault="001A4224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1A4224">
              <w:rPr>
                <w:noProof/>
                <w:lang w:eastAsia="fr-FR"/>
              </w:rPr>
              <w:drawing>
                <wp:inline distT="0" distB="0" distL="0" distR="0" wp14:anchorId="369E17C9" wp14:editId="6A03525C">
                  <wp:extent cx="2286000" cy="1714500"/>
                  <wp:effectExtent l="0" t="0" r="0" b="0"/>
                  <wp:docPr id="50" name="Image 50" descr="C:\Users\LISAN\Documents\DVD-DevDurable\SITE_develdurable\URUV\poulailler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ISAN\Documents\DVD-DevDurable\SITE_develdurable\URUV\poulailler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224" w:rsidRPr="00F067C7" w:rsidRDefault="001A4224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24</w:t>
            </w:r>
            <w:r>
              <w:rPr>
                <w:noProof/>
                <w:lang w:eastAsia="fr-FR"/>
              </w:rPr>
              <w:t>ter</w:t>
            </w:r>
            <w:r>
              <w:rPr>
                <w:noProof/>
                <w:lang w:eastAsia="fr-FR"/>
              </w:rPr>
              <w:t>. P</w:t>
            </w:r>
            <w:r w:rsidRPr="00F067C7">
              <w:rPr>
                <w:noProof/>
                <w:lang w:eastAsia="fr-FR"/>
              </w:rPr>
              <w:t>oulailler</w:t>
            </w:r>
          </w:p>
        </w:tc>
        <w:tc>
          <w:tcPr>
            <w:tcW w:w="5506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F067C7">
              <w:rPr>
                <w:noProof/>
                <w:lang w:eastAsia="fr-FR"/>
              </w:rPr>
              <w:drawing>
                <wp:inline distT="0" distB="0" distL="0" distR="0" wp14:anchorId="1C7B732F" wp14:editId="46FE8ACB">
                  <wp:extent cx="2286000" cy="1714500"/>
                  <wp:effectExtent l="0" t="0" r="0" b="0"/>
                  <wp:docPr id="28" name="Image 28" descr="C:\Users\LISAN\Documents\DVD-DevDurable\SITE_develdurable\URUV\dindons_pintade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ISAN\Documents\DVD-DevDurable\SITE_develdurable\URUV\dindons_pintade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224" w:rsidRPr="0092022B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25. Dindons et </w:t>
            </w:r>
            <w:r w:rsidRPr="00F067C7">
              <w:rPr>
                <w:noProof/>
                <w:lang w:eastAsia="fr-FR"/>
              </w:rPr>
              <w:t>pintades</w:t>
            </w:r>
          </w:p>
        </w:tc>
      </w:tr>
      <w:tr w:rsidR="00C4408F" w:rsidTr="002C5AC2">
        <w:tc>
          <w:tcPr>
            <w:tcW w:w="5284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2022B">
              <w:rPr>
                <w:noProof/>
                <w:lang w:eastAsia="fr-FR"/>
              </w:rPr>
              <w:drawing>
                <wp:inline distT="0" distB="0" distL="0" distR="0" wp14:anchorId="2E1F7AD8" wp14:editId="08B875EE">
                  <wp:extent cx="2286000" cy="1714500"/>
                  <wp:effectExtent l="0" t="0" r="0" b="0"/>
                  <wp:docPr id="37" name="Image 37" descr="C:\Users\LISAN\Documents\DVD-DevDurable\SITE_develdurable\URUV\taro_a_grandes_feuille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ISAN\Documents\DVD-DevDurable\SITE_develdurable\URUV\taro_a_grandes_feuille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08F" w:rsidRPr="00F067C7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26. Taro à grandes </w:t>
            </w:r>
            <w:r w:rsidRPr="0092022B">
              <w:rPr>
                <w:noProof/>
                <w:lang w:eastAsia="fr-FR"/>
              </w:rPr>
              <w:t>feuilles</w:t>
            </w:r>
          </w:p>
        </w:tc>
        <w:tc>
          <w:tcPr>
            <w:tcW w:w="5506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2022B">
              <w:rPr>
                <w:noProof/>
                <w:lang w:eastAsia="fr-FR"/>
              </w:rPr>
              <w:drawing>
                <wp:inline distT="0" distB="0" distL="0" distR="0" wp14:anchorId="2790ED8D" wp14:editId="7DF5F5A3">
                  <wp:extent cx="2286000" cy="1714500"/>
                  <wp:effectExtent l="0" t="0" r="0" b="0"/>
                  <wp:docPr id="30" name="Image 30" descr="C:\Users\LISAN\Documents\DVD-DevDurable\SITE_develdurable\URUV\elevage_industriel_poul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ISAN\Documents\DVD-DevDurable\SITE_develdurable\URUV\elevage_industriel_poul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08F" w:rsidRPr="0051274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27. </w:t>
            </w:r>
            <w:r>
              <w:t>Elevage en batterie, entièrement automatisé, de poulets de chair.</w:t>
            </w:r>
          </w:p>
        </w:tc>
      </w:tr>
      <w:tr w:rsidR="00C4408F" w:rsidTr="002C5AC2">
        <w:tc>
          <w:tcPr>
            <w:tcW w:w="5284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2022B">
              <w:rPr>
                <w:noProof/>
                <w:lang w:eastAsia="fr-FR"/>
              </w:rPr>
              <w:lastRenderedPageBreak/>
              <w:drawing>
                <wp:inline distT="0" distB="0" distL="0" distR="0" wp14:anchorId="5FDD6FFD" wp14:editId="4D1E2DD4">
                  <wp:extent cx="2286000" cy="1714500"/>
                  <wp:effectExtent l="0" t="0" r="0" b="0"/>
                  <wp:docPr id="38" name="Image 38" descr="C:\Users\LISAN\Documents\DVD-DevDurable\SITE_develdurable\URUV\aulacod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ISAN\Documents\DVD-DevDurable\SITE_develdurable\URUV\aulacod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08F" w:rsidRPr="0092022B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 xml:space="preserve">28. </w:t>
            </w:r>
            <w:proofErr w:type="spellStart"/>
            <w:r>
              <w:t>Aulacode</w:t>
            </w:r>
            <w:proofErr w:type="spellEnd"/>
            <w:r>
              <w:t>.</w:t>
            </w:r>
          </w:p>
        </w:tc>
        <w:tc>
          <w:tcPr>
            <w:tcW w:w="5506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A31D4C">
              <w:rPr>
                <w:noProof/>
                <w:lang w:eastAsia="fr-FR"/>
              </w:rPr>
              <w:drawing>
                <wp:inline distT="0" distB="0" distL="0" distR="0" wp14:anchorId="19D0ED98" wp14:editId="7F378FF2">
                  <wp:extent cx="1714500" cy="2286000"/>
                  <wp:effectExtent l="0" t="0" r="0" b="0"/>
                  <wp:docPr id="32" name="Image 32" descr="C:\Users\LISAN\Documents\DVD-DevDurable\SITE_develdurable\URUV\oeufs de caille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ISAN\Documents\DVD-DevDurable\SITE_develdurable\URUV\oeufs de caille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08F" w:rsidRPr="00F067C7" w:rsidRDefault="001A4224" w:rsidP="001A422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t xml:space="preserve">29. œufs </w:t>
            </w:r>
            <w:r w:rsidRPr="00A31D4C">
              <w:rPr>
                <w:noProof/>
                <w:lang w:eastAsia="fr-FR"/>
              </w:rPr>
              <w:t>de cailles</w:t>
            </w:r>
          </w:p>
        </w:tc>
      </w:tr>
      <w:tr w:rsidR="00C4408F" w:rsidTr="002C5AC2">
        <w:tc>
          <w:tcPr>
            <w:tcW w:w="5284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F58BF">
              <w:rPr>
                <w:noProof/>
                <w:lang w:eastAsia="fr-FR"/>
              </w:rPr>
              <w:drawing>
                <wp:inline distT="0" distB="0" distL="0" distR="0" wp14:anchorId="119A2BCE" wp14:editId="628F3F19">
                  <wp:extent cx="2286000" cy="1714500"/>
                  <wp:effectExtent l="0" t="0" r="0" b="0"/>
                  <wp:docPr id="39" name="Image 39" descr="C:\Users\LISAN\Documents\DVD-DevDurable\SITE_develdurable\URUV\elevage_de_lapin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ISAN\Documents\DVD-DevDurable\SITE_develdurable\URUV\elevage_de_lapin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08F" w:rsidRPr="0092022B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30. Elevage de </w:t>
            </w:r>
            <w:r w:rsidRPr="009F58BF">
              <w:rPr>
                <w:noProof/>
                <w:lang w:eastAsia="fr-FR"/>
              </w:rPr>
              <w:t>lapins</w:t>
            </w:r>
          </w:p>
        </w:tc>
        <w:tc>
          <w:tcPr>
            <w:tcW w:w="5506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F58BF">
              <w:rPr>
                <w:noProof/>
                <w:lang w:eastAsia="fr-FR"/>
              </w:rPr>
              <w:drawing>
                <wp:inline distT="0" distB="0" distL="0" distR="0" wp14:anchorId="2C7483F1" wp14:editId="0CF67092">
                  <wp:extent cx="2286000" cy="1714500"/>
                  <wp:effectExtent l="0" t="0" r="0" b="0"/>
                  <wp:docPr id="3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408F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31. </w:t>
            </w:r>
            <w:r w:rsidRPr="009F58BF">
              <w:rPr>
                <w:noProof/>
                <w:lang w:eastAsia="fr-FR"/>
              </w:rPr>
              <w:t>Elevage d’escargots</w:t>
            </w:r>
          </w:p>
        </w:tc>
      </w:tr>
      <w:tr w:rsidR="00C4408F" w:rsidTr="002C5AC2">
        <w:tc>
          <w:tcPr>
            <w:tcW w:w="5284" w:type="dxa"/>
          </w:tcPr>
          <w:p w:rsidR="001A4224" w:rsidRDefault="001A4224" w:rsidP="001A4224">
            <w:pPr>
              <w:spacing w:after="0" w:line="240" w:lineRule="auto"/>
              <w:jc w:val="center"/>
            </w:pPr>
            <w:r w:rsidRPr="00AE5DBC">
              <w:rPr>
                <w:noProof/>
                <w:lang w:eastAsia="fr-FR"/>
              </w:rPr>
              <w:drawing>
                <wp:inline distT="0" distB="0" distL="0" distR="0" wp14:anchorId="65495778" wp14:editId="49AD8CE8">
                  <wp:extent cx="2286000" cy="1714500"/>
                  <wp:effectExtent l="0" t="0" r="0" b="0"/>
                  <wp:docPr id="40" name="Image 40" descr="C:\Users\LISAN\Documents\DVD-DevDurable\SITE_develdurable\URUV\fosse a lisier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ISAN\Documents\DVD-DevDurable\SITE_develdurable\URUV\fosse a lisier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08F" w:rsidRPr="009F58BF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32. Le purin [ou lisier] des porcs est stocké dans une grande fosse. Il servira dans le digesteur de l’unité de production de biogaz situé à côté.</w:t>
            </w:r>
          </w:p>
        </w:tc>
        <w:tc>
          <w:tcPr>
            <w:tcW w:w="5506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D83482">
              <w:rPr>
                <w:noProof/>
                <w:lang w:eastAsia="fr-FR"/>
              </w:rPr>
              <w:drawing>
                <wp:inline distT="0" distB="0" distL="0" distR="0" wp14:anchorId="220372DB" wp14:editId="7959F57A">
                  <wp:extent cx="1352550" cy="1803400"/>
                  <wp:effectExtent l="0" t="0" r="0" b="6350"/>
                  <wp:docPr id="43" name="Image 43" descr="C:\Users\LISAN\Documents\DVD-DevDurable\SITE_develdurable\URUV\biogaz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ISAN\Documents\DVD-DevDurable\SITE_develdurable\URUV\biogaz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08F" w:rsidRPr="00A31D4C" w:rsidRDefault="001A4224" w:rsidP="001A422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t xml:space="preserve">33. </w:t>
            </w:r>
            <w:r>
              <w:t>Le digesteur d’une dizaine de m3 est situé sous une dalle de béton.</w:t>
            </w:r>
          </w:p>
        </w:tc>
      </w:tr>
      <w:tr w:rsidR="001A4224" w:rsidTr="002C5AC2">
        <w:tc>
          <w:tcPr>
            <w:tcW w:w="5284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D83482">
              <w:rPr>
                <w:noProof/>
                <w:lang w:eastAsia="fr-FR"/>
              </w:rPr>
              <w:drawing>
                <wp:inline distT="0" distB="0" distL="0" distR="0" wp14:anchorId="0B2B32D3" wp14:editId="1349728A">
                  <wp:extent cx="2286000" cy="1714500"/>
                  <wp:effectExtent l="0" t="0" r="0" b="0"/>
                  <wp:docPr id="42" name="Image 42" descr="C:\Users\LISAN\Documents\DVD-DevDurable\SITE_develdurable\URUV\biogaz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ISAN\Documents\DVD-DevDurable\SITE_develdurable\URUV\biogaz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482" w:rsidRPr="00C229DC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34. Le biogaz produit par le digesteur, puis filtré, est stocké dans deux grands réservoirs</w:t>
            </w:r>
          </w:p>
        </w:tc>
        <w:tc>
          <w:tcPr>
            <w:tcW w:w="5506" w:type="dxa"/>
          </w:tcPr>
          <w:p w:rsidR="001A4224" w:rsidRDefault="001A4224" w:rsidP="001A4224">
            <w:pPr>
              <w:spacing w:after="0" w:line="240" w:lineRule="auto"/>
              <w:jc w:val="center"/>
            </w:pPr>
            <w:r w:rsidRPr="00D83482">
              <w:rPr>
                <w:noProof/>
                <w:lang w:eastAsia="fr-FR"/>
              </w:rPr>
              <w:drawing>
                <wp:inline distT="0" distB="0" distL="0" distR="0" wp14:anchorId="03BBE038" wp14:editId="59956DC7">
                  <wp:extent cx="2286000" cy="1714500"/>
                  <wp:effectExtent l="0" t="0" r="0" b="0"/>
                  <wp:docPr id="44" name="Image 44" descr="C:\Users\LISAN\Documents\DVD-DevDurable\SITE_develdurable\URUV\biogaz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ISAN\Documents\DVD-DevDurable\SITE_develdurable\URUV\biogaz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482" w:rsidRPr="000D5C28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35. Une série de quatre grands manomètres _ de fabrication maison _ sert à mesurer la pression du gaz</w:t>
            </w:r>
          </w:p>
        </w:tc>
      </w:tr>
      <w:tr w:rsidR="00D83482" w:rsidTr="002C5AC2">
        <w:tc>
          <w:tcPr>
            <w:tcW w:w="5284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D83482">
              <w:rPr>
                <w:noProof/>
                <w:lang w:eastAsia="fr-FR"/>
              </w:rPr>
              <w:lastRenderedPageBreak/>
              <w:drawing>
                <wp:inline distT="0" distB="0" distL="0" distR="0" wp14:anchorId="54A1564A" wp14:editId="4C783D68">
                  <wp:extent cx="1714500" cy="2286000"/>
                  <wp:effectExtent l="0" t="0" r="0" b="0"/>
                  <wp:docPr id="45" name="Image 45" descr="C:\Users\LISAN\Documents\DVD-DevDurable\SITE_develdurable\URUV\broyeur a jacinth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ISAN\Documents\DVD-DevDurable\SITE_develdurable\URUV\broyeur a jacinth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482" w:rsidRPr="00D83482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36. Broyeur à jacinthe d’eau.</w:t>
            </w:r>
          </w:p>
        </w:tc>
        <w:tc>
          <w:tcPr>
            <w:tcW w:w="5506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303C72">
              <w:rPr>
                <w:noProof/>
                <w:lang w:eastAsia="fr-FR"/>
              </w:rPr>
              <w:drawing>
                <wp:inline distT="0" distB="0" distL="0" distR="0" wp14:anchorId="3BD8A788" wp14:editId="019FE3B4">
                  <wp:extent cx="3214466" cy="1876425"/>
                  <wp:effectExtent l="0" t="0" r="5080" b="0"/>
                  <wp:docPr id="46" name="Image 46" descr="C:\Users\LISAN\Documents\DVD-DevDurable\SITE_develdurable\URUV\conivari_s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ISAN\Documents\DVD-DevDurable\SITE_develdurable\URUV\conivari_s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924" cy="187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482" w:rsidRPr="00D83482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37. Herb conivari.</w:t>
            </w:r>
          </w:p>
        </w:tc>
      </w:tr>
      <w:tr w:rsidR="00D83482" w:rsidTr="002C5AC2">
        <w:tc>
          <w:tcPr>
            <w:tcW w:w="5284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303C72">
              <w:rPr>
                <w:noProof/>
                <w:lang w:eastAsia="fr-FR"/>
              </w:rPr>
              <w:drawing>
                <wp:inline distT="0" distB="0" distL="0" distR="0" wp14:anchorId="6DEF14F4" wp14:editId="0803C710">
                  <wp:extent cx="3081680" cy="3048000"/>
                  <wp:effectExtent l="0" t="0" r="4445" b="0"/>
                  <wp:docPr id="47" name="Image 47" descr="C:\Users\LISAN\Documents\DVD-DevDurable\SITE_develdurable\URUV\chia_s_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ISAN\Documents\DVD-DevDurable\SITE_develdurable\URUV\chia_s_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89" cy="304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C72" w:rsidRPr="00D83482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38. Chia.</w:t>
            </w:r>
          </w:p>
        </w:tc>
        <w:tc>
          <w:tcPr>
            <w:tcW w:w="5506" w:type="dxa"/>
          </w:tcPr>
          <w:p w:rsidR="001A4224" w:rsidRDefault="001A4224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E44298">
              <w:rPr>
                <w:noProof/>
                <w:lang w:eastAsia="fr-FR"/>
              </w:rPr>
              <w:drawing>
                <wp:inline distT="0" distB="0" distL="0" distR="0" wp14:anchorId="61722B79" wp14:editId="73FA9EB1">
                  <wp:extent cx="3359727" cy="3143250"/>
                  <wp:effectExtent l="0" t="0" r="0" b="0"/>
                  <wp:docPr id="49" name="Image 49" descr="C:\Users\LISAN\Documents\DVD-DevDurable\SITE_develdurable\URUV\vernonia1_s_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ISAN\Documents\DVD-DevDurable\SITE_develdurable\URUV\vernonia1_s_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065" cy="31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C72" w:rsidRPr="00D83482" w:rsidRDefault="00A168FC" w:rsidP="001A422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39. Champs de v</w:t>
            </w:r>
            <w:r w:rsidR="001A4224">
              <w:rPr>
                <w:noProof/>
                <w:lang w:eastAsia="fr-FR"/>
              </w:rPr>
              <w:t>ernonia</w:t>
            </w:r>
            <w:r>
              <w:rPr>
                <w:noProof/>
                <w:lang w:eastAsia="fr-FR"/>
              </w:rPr>
              <w:t xml:space="preserve"> (?)</w:t>
            </w:r>
            <w:r w:rsidR="001A4224">
              <w:rPr>
                <w:noProof/>
                <w:lang w:eastAsia="fr-FR"/>
              </w:rPr>
              <w:t xml:space="preserve"> ou chia (?</w:t>
            </w:r>
            <w:r>
              <w:rPr>
                <w:noProof/>
                <w:lang w:eastAsia="fr-FR"/>
              </w:rPr>
              <w:t>) ou d’amarantes (?)</w:t>
            </w:r>
          </w:p>
        </w:tc>
      </w:tr>
      <w:tr w:rsidR="00303C72" w:rsidTr="002C5AC2">
        <w:tc>
          <w:tcPr>
            <w:tcW w:w="5284" w:type="dxa"/>
          </w:tcPr>
          <w:p w:rsidR="00303C72" w:rsidRDefault="002A2B77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A2B77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51" name="Image 51" descr="C:\Users\LISAN\Documents\DVD-DevDurable\SITE_develdurable\URUV\filtre_a_eau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ISAN\Documents\DVD-DevDurable\SITE_develdurable\URUV\filtre_a_eau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B77" w:rsidRPr="00303C72" w:rsidRDefault="002A2B77" w:rsidP="00D40049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40. Filtre </w:t>
            </w:r>
            <w:r w:rsidR="00D40049">
              <w:t>placé dans un récipient ou sceau en plastique muni d’un robinet [sceau fabriqué à Songhaï à partir de plastique recyclé]. Ce filtre filtrerait 2,5 litres d’eau par heure</w:t>
            </w:r>
            <w:r w:rsidR="00D40049">
              <w:t>.</w:t>
            </w:r>
          </w:p>
        </w:tc>
        <w:tc>
          <w:tcPr>
            <w:tcW w:w="5506" w:type="dxa"/>
          </w:tcPr>
          <w:p w:rsidR="00303C72" w:rsidRDefault="002A2B77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A2B77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52" name="Image 52" descr="C:\Users\LISAN\Documents\DVD-DevDurable\SITE_develdurable\URUV\filtre a eau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ISAN\Documents\DVD-DevDurable\SITE_develdurable\URUV\filtre a eau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B77" w:rsidRPr="00303C72" w:rsidRDefault="002A2B77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41</w:t>
            </w:r>
            <w:r>
              <w:rPr>
                <w:noProof/>
                <w:lang w:eastAsia="fr-FR"/>
              </w:rPr>
              <w:t>. Filtre à eau.</w:t>
            </w:r>
          </w:p>
        </w:tc>
      </w:tr>
      <w:tr w:rsidR="002A2B77" w:rsidTr="002C5AC2">
        <w:tc>
          <w:tcPr>
            <w:tcW w:w="5284" w:type="dxa"/>
          </w:tcPr>
          <w:p w:rsidR="002A2B77" w:rsidRDefault="002A2B77" w:rsidP="00C4408F">
            <w:pPr>
              <w:spacing w:after="0" w:line="240" w:lineRule="auto"/>
              <w:jc w:val="center"/>
            </w:pPr>
            <w:r w:rsidRPr="002A2B77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286000" cy="1714500"/>
                  <wp:effectExtent l="0" t="0" r="0" b="0"/>
                  <wp:docPr id="53" name="Image 53" descr="C:\Users\LISAN\Documents\DVD-DevDurable\SITE_develdurable\URUV\Récipient servant de réfrigérateur naturel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ISAN\Documents\DVD-DevDurable\SITE_develdurable\URUV\Récipient servant de réfrigérateur naturel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B77" w:rsidRPr="002A2B77" w:rsidRDefault="002A2B77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42. R</w:t>
            </w:r>
            <w:r>
              <w:t>écipient servant de réfrigérateur naturel, constitué d’une céramique conique étanche où est placé l’aliment à réfrigérer, qui s’emboite dans un récipient en céramique poreuse. L’évaporation de l’eau contenue dans le récipient poreux le refroidit. Pour conserver le froid, les aliments sont recouverts d’un tissu</w:t>
            </w:r>
          </w:p>
        </w:tc>
        <w:tc>
          <w:tcPr>
            <w:tcW w:w="5506" w:type="dxa"/>
          </w:tcPr>
          <w:p w:rsidR="002A2B77" w:rsidRDefault="002A2B77" w:rsidP="00C4408F">
            <w:pPr>
              <w:spacing w:after="0" w:line="240" w:lineRule="auto"/>
              <w:jc w:val="center"/>
            </w:pPr>
            <w:r w:rsidRPr="002A2B77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54" name="Image 54" descr="C:\Users\LISAN\Documents\DVD-DevDurable\SITE_develdurable\URUV\Récipient servant de réfrigérateur naturel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LISAN\Documents\DVD-DevDurable\SITE_develdurable\URUV\Récipient servant de réfrigérateur naturel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B77" w:rsidRPr="002A2B77" w:rsidRDefault="002A2B77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43</w:t>
            </w:r>
            <w:r>
              <w:t>. Récipient servant de réfrigérateur naturel</w:t>
            </w:r>
            <w:r w:rsidR="00CB2075">
              <w:t xml:space="preserve">, </w:t>
            </w:r>
            <w:r w:rsidR="00CB2075">
              <w:t>recouverts d’un tissu</w:t>
            </w:r>
            <w:r w:rsidR="00CB2075">
              <w:t>.</w:t>
            </w:r>
          </w:p>
        </w:tc>
      </w:tr>
      <w:tr w:rsidR="002A2B77" w:rsidTr="002C5AC2">
        <w:tc>
          <w:tcPr>
            <w:tcW w:w="5284" w:type="dxa"/>
          </w:tcPr>
          <w:p w:rsidR="002A2B77" w:rsidRDefault="00B631F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B631F2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55" name="Image 55" descr="C:\Users\LISAN\Documents\DVD-DevDurable\SITE_develdurable\URUV\bassin piscicultur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ISAN\Documents\DVD-DevDurable\SITE_develdurable\URUV\bassin piscicultur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1F2" w:rsidRPr="002A2B77" w:rsidRDefault="00B631F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44. Bassin à pisciculture.</w:t>
            </w:r>
          </w:p>
        </w:tc>
        <w:tc>
          <w:tcPr>
            <w:tcW w:w="5506" w:type="dxa"/>
          </w:tcPr>
          <w:p w:rsidR="00B631F2" w:rsidRDefault="00B631F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B631F2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56" name="Image 56" descr="C:\Users\LISAN\Documents\DVD-DevDurable\SITE_develdurable\URUV\bassin pisciculture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ISAN\Documents\DVD-DevDurable\SITE_develdurable\URUV\bassin pisciculture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B77" w:rsidRPr="002A2B77" w:rsidRDefault="00B631F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45. </w:t>
            </w:r>
            <w:r>
              <w:t xml:space="preserve">Les bassins sont bordés de </w:t>
            </w:r>
            <w:r w:rsidRPr="00C52A6B">
              <w:t>fascine</w:t>
            </w:r>
            <w:r>
              <w:t xml:space="preserve">s [faisceaux </w:t>
            </w:r>
            <w:r w:rsidRPr="00C52A6B">
              <w:t>de branchages</w:t>
            </w:r>
            <w:r>
              <w:t xml:space="preserve"> croisés], réalisés en grosses tiges de bambous, retenant des sacs de terre et destinés à en renforcer les rives.</w:t>
            </w:r>
          </w:p>
        </w:tc>
      </w:tr>
      <w:tr w:rsidR="00B631F2" w:rsidTr="002C5AC2">
        <w:tc>
          <w:tcPr>
            <w:tcW w:w="5284" w:type="dxa"/>
          </w:tcPr>
          <w:p w:rsidR="00B631F2" w:rsidRDefault="00B631F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B631F2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57" name="Image 57" descr="C:\Users\LISAN\Documents\DVD-DevDurable\SITE_develdurable\URUV\bassin pisciculture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ISAN\Documents\DVD-DevDurable\SITE_develdurable\URUV\bassin pisciculture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1F2" w:rsidRPr="00B631F2" w:rsidRDefault="00B631F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46</w:t>
            </w:r>
            <w:r>
              <w:rPr>
                <w:noProof/>
                <w:lang w:eastAsia="fr-FR"/>
              </w:rPr>
              <w:t xml:space="preserve">. </w:t>
            </w:r>
            <w:r>
              <w:t xml:space="preserve">Les bassins sont bordés de </w:t>
            </w:r>
            <w:r w:rsidRPr="00C52A6B">
              <w:t>fascine</w:t>
            </w:r>
            <w:r>
              <w:t>s</w:t>
            </w:r>
          </w:p>
        </w:tc>
        <w:tc>
          <w:tcPr>
            <w:tcW w:w="5506" w:type="dxa"/>
          </w:tcPr>
          <w:p w:rsidR="005A3009" w:rsidRDefault="005A3009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5A3009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58" name="Image 58" descr="C:\Users\LISAN\Documents\DVD-DevDurable\SITE_develdurable\URUV\écloserie à alevin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ISAN\Documents\DVD-DevDurable\SITE_develdurable\URUV\écloserie à alevin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1F2" w:rsidRPr="00B631F2" w:rsidRDefault="005A3009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47. E</w:t>
            </w:r>
            <w:r w:rsidRPr="005A3009">
              <w:rPr>
                <w:noProof/>
                <w:lang w:eastAsia="fr-FR"/>
              </w:rPr>
              <w:t>closerie à alevins</w:t>
            </w:r>
            <w:r>
              <w:rPr>
                <w:noProof/>
                <w:lang w:eastAsia="fr-FR"/>
              </w:rPr>
              <w:t xml:space="preserve"> (?).</w:t>
            </w:r>
          </w:p>
        </w:tc>
      </w:tr>
      <w:tr w:rsidR="005A3009" w:rsidTr="002C5AC2">
        <w:tc>
          <w:tcPr>
            <w:tcW w:w="5284" w:type="dxa"/>
          </w:tcPr>
          <w:p w:rsidR="005A3009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7E6E66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59" name="Image 59" descr="C:\Users\LISAN\Documents\DVD-DevDurable\SITE_develdurable\URUV\poissons-chat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ISAN\Documents\DVD-DevDurable\SITE_develdurable\URUV\poissons-chat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E66" w:rsidRPr="00B631F2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48. Vers à mouche pour nourrir les poissons-chat</w:t>
            </w:r>
          </w:p>
        </w:tc>
        <w:tc>
          <w:tcPr>
            <w:tcW w:w="5506" w:type="dxa"/>
          </w:tcPr>
          <w:p w:rsidR="007E6E66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7E6E66">
              <w:rPr>
                <w:noProof/>
                <w:lang w:eastAsia="fr-FR"/>
              </w:rPr>
              <w:drawing>
                <wp:inline distT="0" distB="0" distL="0" distR="0" wp14:anchorId="2F387166" wp14:editId="236319DE">
                  <wp:extent cx="2286000" cy="1714500"/>
                  <wp:effectExtent l="0" t="0" r="0" b="0"/>
                  <wp:docPr id="61" name="Image 61" descr="C:\Users\LISAN\Documents\DVD-DevDurable\SITE_develdurable\URUV\poissons-chat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ISAN\Documents\DVD-DevDurable\SITE_develdurable\URUV\poissons-chat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009" w:rsidRPr="005A3009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49. Elevage de poissons-chat.</w:t>
            </w:r>
          </w:p>
        </w:tc>
      </w:tr>
      <w:tr w:rsidR="007E6E66" w:rsidTr="002C5AC2">
        <w:tc>
          <w:tcPr>
            <w:tcW w:w="5284" w:type="dxa"/>
          </w:tcPr>
          <w:p w:rsidR="007E6E66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7E6E66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7E6E66">
              <w:rPr>
                <w:noProof/>
                <w:lang w:eastAsia="fr-FR"/>
              </w:rPr>
              <w:drawing>
                <wp:inline distT="0" distB="0" distL="0" distR="0" wp14:anchorId="048690D2" wp14:editId="396E85BB">
                  <wp:extent cx="1714500" cy="2286000"/>
                  <wp:effectExtent l="0" t="0" r="0" b="0"/>
                  <wp:docPr id="60" name="Image 60" descr="C:\Users\LISAN\Documents\DVD-DevDurable\SITE_develdurable\URUV\poissons-chat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ISAN\Documents\DVD-DevDurable\SITE_develdurable\URUV\poissons-chat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E66" w:rsidRPr="007E6E66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50</w:t>
            </w:r>
            <w:r>
              <w:rPr>
                <w:noProof/>
                <w:lang w:eastAsia="fr-FR"/>
              </w:rPr>
              <w:t>. Elevage de poissons-chat.</w:t>
            </w:r>
          </w:p>
        </w:tc>
        <w:tc>
          <w:tcPr>
            <w:tcW w:w="5506" w:type="dxa"/>
          </w:tcPr>
          <w:p w:rsidR="007E6E66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7E6E66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62" name="Image 62" descr="C:\Users\LISAN\Documents\DVD-DevDurable\SITE_develdurable\URUV\poissons-chat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LISAN\Documents\DVD-DevDurable\SITE_develdurable\URUV\poissons-chat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E66" w:rsidRPr="007E6E66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51</w:t>
            </w:r>
            <w:r>
              <w:rPr>
                <w:noProof/>
                <w:lang w:eastAsia="fr-FR"/>
              </w:rPr>
              <w:t>. Elevage de poissons-chat.</w:t>
            </w:r>
          </w:p>
        </w:tc>
      </w:tr>
      <w:tr w:rsidR="007E6E66" w:rsidTr="002C5AC2">
        <w:tc>
          <w:tcPr>
            <w:tcW w:w="5284" w:type="dxa"/>
          </w:tcPr>
          <w:p w:rsidR="007E6E66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7E6E66">
              <w:rPr>
                <w:noProof/>
                <w:lang w:eastAsia="fr-FR"/>
              </w:rPr>
              <w:drawing>
                <wp:inline distT="0" distB="0" distL="0" distR="0">
                  <wp:extent cx="2902057" cy="2838450"/>
                  <wp:effectExtent l="0" t="0" r="0" b="0"/>
                  <wp:docPr id="63" name="Image 63" descr="C:\Users\LISAN\Documents\DVD-DevDurable\SITE_develdurable\URUV\provenderie_s_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ISAN\Documents\DVD-DevDurable\SITE_develdurable\URUV\provenderie_s_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41" cy="283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E66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Provenderie.</w:t>
            </w:r>
          </w:p>
        </w:tc>
        <w:tc>
          <w:tcPr>
            <w:tcW w:w="5506" w:type="dxa"/>
          </w:tcPr>
          <w:p w:rsidR="007E6E66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7E6E66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64" name="Image 64" descr="C:\Users\LISAN\Documents\DVD-DevDurable\SITE_develdurable\URUV\provenderie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LISAN\Documents\DVD-DevDurable\SITE_develdurable\URUV\provenderie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727" w:rsidRDefault="007E6E66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53. </w:t>
            </w:r>
            <w:r w:rsidR="00145727">
              <w:t>Hangar où sont conditionnés des sacs de riz.</w:t>
            </w:r>
          </w:p>
          <w:p w:rsidR="00145727" w:rsidRDefault="00145727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7E6E66" w:rsidRPr="007E6E66" w:rsidRDefault="00145727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(ou bien </w:t>
            </w:r>
            <w:r w:rsidR="007E6E66">
              <w:t>Des jeunes sont en train de transférer le contenu (céréales ?) de grands sacs tissés de 100 kg vers une machine de broyage (?)</w:t>
            </w:r>
            <w:r>
              <w:t>).</w:t>
            </w:r>
          </w:p>
        </w:tc>
      </w:tr>
      <w:tr w:rsidR="002C5AC2" w:rsidTr="001F6E1A">
        <w:tc>
          <w:tcPr>
            <w:tcW w:w="10790" w:type="dxa"/>
            <w:gridSpan w:val="2"/>
          </w:tcPr>
          <w:p w:rsidR="002C5AC2" w:rsidRDefault="002C5AC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C5AC2">
              <w:rPr>
                <w:noProof/>
                <w:lang w:eastAsia="fr-FR"/>
              </w:rPr>
              <w:drawing>
                <wp:inline distT="0" distB="0" distL="0" distR="0" wp14:anchorId="077D1285" wp14:editId="643C3B9A">
                  <wp:extent cx="4038600" cy="2505075"/>
                  <wp:effectExtent l="0" t="0" r="0" b="9525"/>
                  <wp:docPr id="65" name="Image 65" descr="C:\Users\LISAN\Documents\DVD-DevDurable\SITE_develdurable\URUV\vigne_s1_s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ISAN\Documents\DVD-DevDurable\SITE_develdurable\URUV\vigne_s1_s2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AC2" w:rsidRPr="007E6E66" w:rsidRDefault="002C5AC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54. </w:t>
            </w:r>
            <w:r>
              <w:t>une expérimentation de culture de vigne en cours</w:t>
            </w:r>
          </w:p>
        </w:tc>
      </w:tr>
      <w:tr w:rsidR="002C5AC2" w:rsidTr="002C5AC2">
        <w:tc>
          <w:tcPr>
            <w:tcW w:w="5284" w:type="dxa"/>
          </w:tcPr>
          <w:p w:rsidR="002C5AC2" w:rsidRDefault="002C5AC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C5AC2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714500" cy="2286000"/>
                  <wp:effectExtent l="0" t="0" r="0" b="0"/>
                  <wp:docPr id="66" name="Image 66" descr="C:\Users\LISAN\Documents\DVD-DevDurable\SITE_develdurable\URUV\vetiver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LISAN\Documents\DVD-DevDurable\SITE_develdurable\URUV\vetiver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AC2" w:rsidRPr="007E6E66" w:rsidRDefault="002C5AC2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55. Vétiver.</w:t>
            </w:r>
          </w:p>
        </w:tc>
        <w:tc>
          <w:tcPr>
            <w:tcW w:w="5506" w:type="dxa"/>
          </w:tcPr>
          <w:p w:rsidR="00145727" w:rsidRDefault="00145727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145727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69" name="Image 69" descr="C:\Users\LISAN\Documents\DVD-DevDurable\SITE_develdurable\URUV\noix palmier a huile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ISAN\Documents\DVD-DevDurable\SITE_develdurable\URUV\noix palmier a huile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AC2" w:rsidRPr="007E6E66" w:rsidRDefault="00145727" w:rsidP="00C4408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56. Traitement des </w:t>
            </w:r>
            <w:r w:rsidRPr="00145727">
              <w:rPr>
                <w:noProof/>
                <w:lang w:eastAsia="fr-FR"/>
              </w:rPr>
              <w:t xml:space="preserve">noix </w:t>
            </w:r>
            <w:r>
              <w:rPr>
                <w:noProof/>
                <w:lang w:eastAsia="fr-FR"/>
              </w:rPr>
              <w:t xml:space="preserve">de </w:t>
            </w:r>
            <w:r w:rsidRPr="00145727">
              <w:rPr>
                <w:noProof/>
                <w:lang w:eastAsia="fr-FR"/>
              </w:rPr>
              <w:t>palmier</w:t>
            </w:r>
            <w:r>
              <w:rPr>
                <w:noProof/>
                <w:lang w:eastAsia="fr-FR"/>
              </w:rPr>
              <w:t>s</w:t>
            </w:r>
            <w:r w:rsidRPr="00145727">
              <w:rPr>
                <w:noProof/>
                <w:lang w:eastAsia="fr-FR"/>
              </w:rPr>
              <w:t xml:space="preserve"> a huile</w:t>
            </w:r>
          </w:p>
        </w:tc>
      </w:tr>
      <w:tr w:rsidR="00145727" w:rsidTr="002C5AC2">
        <w:tc>
          <w:tcPr>
            <w:tcW w:w="5284" w:type="dxa"/>
          </w:tcPr>
          <w:p w:rsidR="00145727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145727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68" name="Image 68" descr="C:\Users\LISAN\Documents\DVD-DevDurable\SITE_develdurable\URUV\noix palmier a huile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LISAN\Documents\DVD-DevDurable\SITE_develdurable\URUV\noix palmier a huile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727" w:rsidRPr="002C5AC2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57</w:t>
            </w:r>
            <w:r>
              <w:rPr>
                <w:noProof/>
                <w:lang w:eastAsia="fr-FR"/>
              </w:rPr>
              <w:t xml:space="preserve">. Traitement des </w:t>
            </w:r>
            <w:r w:rsidRPr="00145727">
              <w:rPr>
                <w:noProof/>
                <w:lang w:eastAsia="fr-FR"/>
              </w:rPr>
              <w:t xml:space="preserve">noix </w:t>
            </w:r>
            <w:r>
              <w:rPr>
                <w:noProof/>
                <w:lang w:eastAsia="fr-FR"/>
              </w:rPr>
              <w:t xml:space="preserve">de </w:t>
            </w:r>
            <w:r w:rsidRPr="00145727">
              <w:rPr>
                <w:noProof/>
                <w:lang w:eastAsia="fr-FR"/>
              </w:rPr>
              <w:t>palmier</w:t>
            </w:r>
            <w:r>
              <w:rPr>
                <w:noProof/>
                <w:lang w:eastAsia="fr-FR"/>
              </w:rPr>
              <w:t>s</w:t>
            </w:r>
            <w:r w:rsidRPr="00145727">
              <w:rPr>
                <w:noProof/>
                <w:lang w:eastAsia="fr-FR"/>
              </w:rPr>
              <w:t xml:space="preserve"> a huile</w:t>
            </w:r>
          </w:p>
        </w:tc>
        <w:tc>
          <w:tcPr>
            <w:tcW w:w="5506" w:type="dxa"/>
          </w:tcPr>
          <w:p w:rsidR="00145727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145727">
              <w:rPr>
                <w:noProof/>
                <w:lang w:eastAsia="fr-FR"/>
              </w:rPr>
              <w:drawing>
                <wp:inline distT="0" distB="0" distL="0" distR="0" wp14:anchorId="11A21DC0" wp14:editId="135C1902">
                  <wp:extent cx="2286000" cy="1714500"/>
                  <wp:effectExtent l="0" t="0" r="0" b="0"/>
                  <wp:docPr id="67" name="Image 67" descr="C:\Users\LISAN\Documents\DVD-DevDurable\SITE_develdurable\URUV\noix palmier a huil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LISAN\Documents\DVD-DevDurable\SITE_develdurable\URUV\noix palmier a huil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727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58</w:t>
            </w:r>
            <w:r>
              <w:rPr>
                <w:noProof/>
                <w:lang w:eastAsia="fr-FR"/>
              </w:rPr>
              <w:t xml:space="preserve">. Traitement des </w:t>
            </w:r>
            <w:r w:rsidRPr="00145727">
              <w:rPr>
                <w:noProof/>
                <w:lang w:eastAsia="fr-FR"/>
              </w:rPr>
              <w:t xml:space="preserve">noix </w:t>
            </w:r>
            <w:r>
              <w:rPr>
                <w:noProof/>
                <w:lang w:eastAsia="fr-FR"/>
              </w:rPr>
              <w:t xml:space="preserve">de </w:t>
            </w:r>
            <w:r w:rsidRPr="00145727">
              <w:rPr>
                <w:noProof/>
                <w:lang w:eastAsia="fr-FR"/>
              </w:rPr>
              <w:t>palmier</w:t>
            </w:r>
            <w:r>
              <w:rPr>
                <w:noProof/>
                <w:lang w:eastAsia="fr-FR"/>
              </w:rPr>
              <w:t>s</w:t>
            </w:r>
            <w:r w:rsidRPr="00145727">
              <w:rPr>
                <w:noProof/>
                <w:lang w:eastAsia="fr-FR"/>
              </w:rPr>
              <w:t xml:space="preserve"> a huile</w:t>
            </w:r>
          </w:p>
        </w:tc>
      </w:tr>
      <w:tr w:rsidR="00145727" w:rsidTr="002C5AC2">
        <w:tc>
          <w:tcPr>
            <w:tcW w:w="5284" w:type="dxa"/>
          </w:tcPr>
          <w:p w:rsidR="00145727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145727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70" name="Image 70" descr="C:\Users\LISAN\Documents\DVD-DevDurable\SITE_develdurable\URUV\noix palmier a huile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LISAN\Documents\DVD-DevDurable\SITE_develdurable\URUV\noix palmier a huile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727" w:rsidRPr="00145727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59</w:t>
            </w:r>
            <w:r>
              <w:rPr>
                <w:noProof/>
                <w:lang w:eastAsia="fr-FR"/>
              </w:rPr>
              <w:t xml:space="preserve">. Traitement des </w:t>
            </w:r>
            <w:r w:rsidRPr="00145727">
              <w:rPr>
                <w:noProof/>
                <w:lang w:eastAsia="fr-FR"/>
              </w:rPr>
              <w:t xml:space="preserve">noix </w:t>
            </w:r>
            <w:r>
              <w:rPr>
                <w:noProof/>
                <w:lang w:eastAsia="fr-FR"/>
              </w:rPr>
              <w:t xml:space="preserve">de </w:t>
            </w:r>
            <w:r w:rsidRPr="00145727">
              <w:rPr>
                <w:noProof/>
                <w:lang w:eastAsia="fr-FR"/>
              </w:rPr>
              <w:t>palmier</w:t>
            </w:r>
            <w:r>
              <w:rPr>
                <w:noProof/>
                <w:lang w:eastAsia="fr-FR"/>
              </w:rPr>
              <w:t>s</w:t>
            </w:r>
            <w:r w:rsidRPr="00145727">
              <w:rPr>
                <w:noProof/>
                <w:lang w:eastAsia="fr-FR"/>
              </w:rPr>
              <w:t xml:space="preserve"> a huile</w:t>
            </w:r>
          </w:p>
        </w:tc>
        <w:tc>
          <w:tcPr>
            <w:tcW w:w="5506" w:type="dxa"/>
          </w:tcPr>
          <w:p w:rsidR="00145727" w:rsidRDefault="00145727" w:rsidP="00145727">
            <w:pPr>
              <w:spacing w:after="0" w:line="240" w:lineRule="auto"/>
              <w:jc w:val="center"/>
            </w:pPr>
            <w:r w:rsidRPr="00145727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71" name="Image 71" descr="C:\Users\LISAN\Documents\DVD-DevDurable\SITE_develdurable\URUV\riz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LISAN\Documents\DVD-DevDurable\SITE_develdurable\URUV\riz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727" w:rsidRPr="00145727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60. H</w:t>
            </w:r>
            <w:r>
              <w:t>angar où sont conditionnés, en grands sacs de 50 kg, diverses variées de riz produit par Songhaï, en particulier du riz étuvé</w:t>
            </w:r>
          </w:p>
        </w:tc>
      </w:tr>
      <w:tr w:rsidR="00145727" w:rsidTr="002C5AC2">
        <w:tc>
          <w:tcPr>
            <w:tcW w:w="5284" w:type="dxa"/>
          </w:tcPr>
          <w:p w:rsidR="00145727" w:rsidRDefault="00145727" w:rsidP="00145727">
            <w:pPr>
              <w:spacing w:after="0" w:line="240" w:lineRule="auto"/>
              <w:jc w:val="center"/>
            </w:pPr>
            <w:r w:rsidRPr="00145727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72" name="Image 72" descr="C:\Users\LISAN\Documents\DVD-DevDurable\SITE_develdurable\URUV\riz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LISAN\Documents\DVD-DevDurable\SITE_develdurable\URUV\riz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727" w:rsidRPr="00145727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61</w:t>
            </w:r>
            <w:r>
              <w:t>. Hangar où sont conditionnés</w:t>
            </w:r>
            <w:r>
              <w:t xml:space="preserve"> des sacs de riz.</w:t>
            </w:r>
          </w:p>
        </w:tc>
        <w:tc>
          <w:tcPr>
            <w:tcW w:w="5506" w:type="dxa"/>
          </w:tcPr>
          <w:p w:rsidR="00145727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145727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74" name="Image 74" descr="C:\Users\LISAN\Documents\DVD-DevDurable\SITE_develdurable\URUV\riz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LISAN\Documents\DVD-DevDurable\SITE_develdurable\URUV\riz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727" w:rsidRPr="00145727" w:rsidRDefault="00145727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63</w:t>
            </w:r>
            <w:r>
              <w:t>. Hangar où sont conditionnés des sacs de riz.</w:t>
            </w:r>
          </w:p>
        </w:tc>
      </w:tr>
      <w:tr w:rsidR="00145727" w:rsidTr="002C5AC2">
        <w:tc>
          <w:tcPr>
            <w:tcW w:w="5284" w:type="dxa"/>
          </w:tcPr>
          <w:p w:rsidR="00145727" w:rsidRDefault="00597C1A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597C1A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714500" cy="2286000"/>
                  <wp:effectExtent l="0" t="0" r="0" b="0"/>
                  <wp:docPr id="75" name="Image 75" descr="C:\Users\LISAN\Documents\DVD-DevDurable\SITE_develdurable\URUV\noix de cajou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LISAN\Documents\DVD-DevDurable\SITE_develdurable\URUV\noix de cajou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C1A" w:rsidRPr="00145727" w:rsidRDefault="00597C1A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64. </w:t>
            </w:r>
            <w:r>
              <w:t>U</w:t>
            </w:r>
            <w:r>
              <w:t>nité de « grillage » et de conditionnement des noix de cajou.</w:t>
            </w:r>
            <w:r>
              <w:t xml:space="preserve"> </w:t>
            </w:r>
            <w:r>
              <w:t>Des machines manuelles servent à décortiquer la graine [ou noix] de sa cosse [ou enveloppe]</w:t>
            </w:r>
            <w:r>
              <w:t>.</w:t>
            </w:r>
          </w:p>
        </w:tc>
        <w:tc>
          <w:tcPr>
            <w:tcW w:w="5506" w:type="dxa"/>
          </w:tcPr>
          <w:p w:rsidR="00145727" w:rsidRDefault="00597C1A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597C1A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76" name="Image 76" descr="C:\Users\LISAN\Documents\DVD-DevDurable\SITE_develdurable\URUV\noix de cajou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LISAN\Documents\DVD-DevDurable\SITE_develdurable\URUV\noix de cajou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C1A" w:rsidRPr="00145727" w:rsidRDefault="00597C1A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65</w:t>
            </w:r>
            <w:r>
              <w:rPr>
                <w:noProof/>
                <w:lang w:eastAsia="fr-FR"/>
              </w:rPr>
              <w:t xml:space="preserve">. </w:t>
            </w:r>
            <w:r>
              <w:t>Unité de « grillage » et de conditionnement des noix de cajou.</w:t>
            </w:r>
          </w:p>
        </w:tc>
      </w:tr>
      <w:tr w:rsidR="00597C1A" w:rsidTr="002C5AC2">
        <w:tc>
          <w:tcPr>
            <w:tcW w:w="5284" w:type="dxa"/>
          </w:tcPr>
          <w:p w:rsidR="00597C1A" w:rsidRDefault="00597C1A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597C1A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77" name="Image 77" descr="C:\Users\LISAN\Documents\DVD-DevDurable\SITE_develdurable\URUV\noix de cajou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LISAN\Documents\DVD-DevDurable\SITE_develdurable\URUV\noix de cajou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C1A" w:rsidRPr="00597C1A" w:rsidRDefault="00597C1A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66</w:t>
            </w:r>
            <w:r>
              <w:rPr>
                <w:noProof/>
                <w:lang w:eastAsia="fr-FR"/>
              </w:rPr>
              <w:t xml:space="preserve">. </w:t>
            </w:r>
            <w:r>
              <w:t>Unité de « grillage » et de conditionnement des noix de cajou.</w:t>
            </w:r>
          </w:p>
        </w:tc>
        <w:tc>
          <w:tcPr>
            <w:tcW w:w="5506" w:type="dxa"/>
          </w:tcPr>
          <w:p w:rsidR="000B5AAD" w:rsidRDefault="000B5AAD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0B5AAD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78" name="Image 78" descr="C:\Users\LISAN\Documents\DVD-DevDurable\SITE_develdurable\URUV\papayer_nain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LISAN\Documents\DVD-DevDurable\SITE_develdurable\URUV\papayer_nain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C1A" w:rsidRPr="00597C1A" w:rsidRDefault="000B5AAD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67. </w:t>
            </w:r>
            <w:r>
              <w:t>P</w:t>
            </w:r>
            <w:r>
              <w:t>lantations d’une variété de papayers nains</w:t>
            </w:r>
            <w:r>
              <w:t>.</w:t>
            </w:r>
          </w:p>
        </w:tc>
      </w:tr>
      <w:tr w:rsidR="000B5AAD" w:rsidTr="002C5AC2">
        <w:tc>
          <w:tcPr>
            <w:tcW w:w="5284" w:type="dxa"/>
          </w:tcPr>
          <w:p w:rsidR="00477841" w:rsidRDefault="00477841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477841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79" name="Image 79" descr="C:\Users\LISAN\Documents\DVD-DevDurable\SITE_develdurable\URUV\plantation d'oignon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LISAN\Documents\DVD-DevDurable\SITE_develdurable\URUV\plantation d'oignon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AAD" w:rsidRPr="00597C1A" w:rsidRDefault="00477841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68. P</w:t>
            </w:r>
            <w:r w:rsidRPr="00477841">
              <w:rPr>
                <w:noProof/>
                <w:lang w:eastAsia="fr-FR"/>
              </w:rPr>
              <w:t>lantation d'oignons</w:t>
            </w:r>
          </w:p>
        </w:tc>
        <w:tc>
          <w:tcPr>
            <w:tcW w:w="5506" w:type="dxa"/>
          </w:tcPr>
          <w:p w:rsidR="00477841" w:rsidRDefault="00477841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477841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80" name="Image 80" descr="C:\Users\LISAN\Documents\DVD-DevDurable\SITE_develdurable\URUV\plantation de manioc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LISAN\Documents\DVD-DevDurable\SITE_develdurable\URUV\plantation de manioc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AAD" w:rsidRPr="000B5AAD" w:rsidRDefault="00477841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69. P</w:t>
            </w:r>
            <w:r w:rsidRPr="00477841">
              <w:rPr>
                <w:noProof/>
                <w:lang w:eastAsia="fr-FR"/>
              </w:rPr>
              <w:t>lantation de manioc</w:t>
            </w:r>
            <w:r>
              <w:rPr>
                <w:noProof/>
                <w:lang w:eastAsia="fr-FR"/>
              </w:rPr>
              <w:t>.</w:t>
            </w:r>
          </w:p>
        </w:tc>
      </w:tr>
      <w:tr w:rsidR="00477841" w:rsidTr="002C5AC2">
        <w:tc>
          <w:tcPr>
            <w:tcW w:w="5284" w:type="dxa"/>
          </w:tcPr>
          <w:p w:rsidR="00054525" w:rsidRDefault="00D319ED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D319ED">
              <w:rPr>
                <w:noProof/>
                <w:lang w:eastAsia="fr-FR"/>
              </w:rPr>
              <w:drawing>
                <wp:inline distT="0" distB="0" distL="0" distR="0">
                  <wp:extent cx="1841500" cy="1381125"/>
                  <wp:effectExtent l="0" t="0" r="6350" b="9525"/>
                  <wp:docPr id="81" name="Image 81" descr="C:\Users\LISAN\Documents\DVD-DevDurable\SITE_develdurable\URUV\plantation de salad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LISAN\Documents\DVD-DevDurable\SITE_develdurable\URUV\plantation de salad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77" cy="138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841" w:rsidRPr="00054525" w:rsidRDefault="00054525" w:rsidP="00145727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t xml:space="preserve">70. </w:t>
            </w:r>
            <w:r>
              <w:t>C</w:t>
            </w:r>
            <w:r>
              <w:t>hamp de salade</w:t>
            </w:r>
            <w:r w:rsidR="00D319ED">
              <w:t xml:space="preserve"> (?)</w:t>
            </w:r>
            <w:r>
              <w:t>.</w:t>
            </w:r>
          </w:p>
        </w:tc>
        <w:tc>
          <w:tcPr>
            <w:tcW w:w="5506" w:type="dxa"/>
          </w:tcPr>
          <w:p w:rsidR="00D319ED" w:rsidRDefault="00D319ED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D319ED">
              <w:rPr>
                <w:noProof/>
                <w:lang w:eastAsia="fr-FR"/>
              </w:rPr>
              <w:drawing>
                <wp:inline distT="0" distB="0" distL="0" distR="0">
                  <wp:extent cx="1952625" cy="1464469"/>
                  <wp:effectExtent l="0" t="0" r="0" b="2540"/>
                  <wp:docPr id="82" name="Image 82" descr="C:\Users\LISAN\Documents\DVD-DevDurable\SITE_develdurable\URUV\champ de haricot Green-Gramme Thaïland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LISAN\Documents\DVD-DevDurable\SITE_develdurable\URUV\champ de haricot Green-Gramme Thaïland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65" cy="146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841" w:rsidRPr="00477841" w:rsidRDefault="00D319ED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71. C</w:t>
            </w:r>
            <w:r w:rsidRPr="00D319ED">
              <w:rPr>
                <w:noProof/>
                <w:lang w:eastAsia="fr-FR"/>
              </w:rPr>
              <w:t xml:space="preserve">hamp de haricot Green-Gramme </w:t>
            </w:r>
            <w:r>
              <w:rPr>
                <w:noProof/>
                <w:lang w:eastAsia="fr-FR"/>
              </w:rPr>
              <w:t xml:space="preserve">de </w:t>
            </w:r>
            <w:r w:rsidRPr="00D319ED">
              <w:rPr>
                <w:noProof/>
                <w:lang w:eastAsia="fr-FR"/>
              </w:rPr>
              <w:t>Thaïlande</w:t>
            </w:r>
          </w:p>
        </w:tc>
      </w:tr>
      <w:tr w:rsidR="00D319ED" w:rsidTr="002C5AC2">
        <w:tc>
          <w:tcPr>
            <w:tcW w:w="5284" w:type="dxa"/>
          </w:tcPr>
          <w:p w:rsidR="00D319ED" w:rsidRDefault="00D319ED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D319ED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286000" cy="1714500"/>
                  <wp:effectExtent l="0" t="0" r="0" b="0"/>
                  <wp:docPr id="83" name="Image 83" descr="C:\Users\LISAN\Documents\DVD-DevDurable\SITE_develdurable\URUV\champ de riz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LISAN\Documents\DVD-DevDurable\SITE_develdurable\URUV\champ de riz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9ED" w:rsidRPr="00D319ED" w:rsidRDefault="00D319ED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72.</w:t>
            </w:r>
            <w:r>
              <w:rPr>
                <w:noProof/>
                <w:lang w:eastAsia="fr-FR"/>
              </w:rPr>
              <w:t xml:space="preserve"> Champ de riz, eux aussi paillés.</w:t>
            </w:r>
          </w:p>
        </w:tc>
        <w:tc>
          <w:tcPr>
            <w:tcW w:w="5506" w:type="dxa"/>
          </w:tcPr>
          <w:p w:rsidR="00D319ED" w:rsidRDefault="00D319ED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D319ED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84" name="Image 84" descr="C:\Users\LISAN\Documents\DVD-DevDurable\SITE_develdurable\URUV\Champ de mais sucré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LISAN\Documents\DVD-DevDurable\SITE_develdurable\URUV\Champ de mais sucré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9ED" w:rsidRPr="00D319ED" w:rsidRDefault="00D319ED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73. </w:t>
            </w:r>
            <w:r>
              <w:t>C</w:t>
            </w:r>
            <w:r>
              <w:t>hamps de maïs sucrés, le sol au pied de ces maïs étant protégé par du film plastique</w:t>
            </w:r>
          </w:p>
        </w:tc>
      </w:tr>
      <w:tr w:rsidR="00D319ED" w:rsidTr="002C5AC2">
        <w:tc>
          <w:tcPr>
            <w:tcW w:w="5284" w:type="dxa"/>
          </w:tcPr>
          <w:p w:rsidR="00DC48DC" w:rsidRDefault="00577058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577058">
              <w:rPr>
                <w:noProof/>
                <w:lang w:eastAsia="fr-FR"/>
              </w:rPr>
              <w:drawing>
                <wp:inline distT="0" distB="0" distL="0" distR="0">
                  <wp:extent cx="3181350" cy="2352675"/>
                  <wp:effectExtent l="0" t="0" r="0" b="9525"/>
                  <wp:docPr id="85" name="Image 85" descr="C:\Users\LISAN\Documents\DVD-DevDurable\SITE_develdurable\URUV\carotte therma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LISAN\Documents\DVD-DevDurable\SITE_develdurable\URUV\carotte therma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9ED" w:rsidRPr="00D319ED" w:rsidRDefault="00DC48DC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74. </w:t>
            </w:r>
            <w:r>
              <w:t>C</w:t>
            </w:r>
            <w:r>
              <w:t xml:space="preserve">hamps de carottes de la variété </w:t>
            </w:r>
            <w:proofErr w:type="spellStart"/>
            <w:r w:rsidRPr="004C081C">
              <w:rPr>
                <w:i/>
              </w:rPr>
              <w:t>Therma</w:t>
            </w:r>
            <w:proofErr w:type="spellEnd"/>
            <w:r>
              <w:t xml:space="preserve"> (?)</w:t>
            </w:r>
          </w:p>
        </w:tc>
        <w:tc>
          <w:tcPr>
            <w:tcW w:w="5506" w:type="dxa"/>
          </w:tcPr>
          <w:p w:rsidR="00577058" w:rsidRDefault="00577058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577058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86" name="Image 86" descr="C:\Users\LISAN\Documents\DVD-DevDurable\SITE_develdurable\URUV\plants de tomate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LISAN\Documents\DVD-DevDurable\SITE_develdurable\URUV\plants de tomate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9ED" w:rsidRPr="00D319ED" w:rsidRDefault="00577058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75. Plants de tomates.</w:t>
            </w:r>
          </w:p>
        </w:tc>
      </w:tr>
      <w:tr w:rsidR="00577058" w:rsidTr="002C5AC2">
        <w:tc>
          <w:tcPr>
            <w:tcW w:w="5284" w:type="dxa"/>
          </w:tcPr>
          <w:p w:rsidR="00973412" w:rsidRDefault="00973412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73412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89" name="Image 89" descr="C:\Users\LISAN\Documents\DVD-DevDurable\SITE_develdurable\URUV\plants de tomates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LISAN\Documents\DVD-DevDurable\SITE_develdurable\URUV\plants de tomates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058" w:rsidRPr="00577058" w:rsidRDefault="00973412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75</w:t>
            </w:r>
            <w:r>
              <w:rPr>
                <w:noProof/>
                <w:lang w:eastAsia="fr-FR"/>
              </w:rPr>
              <w:t>bis</w:t>
            </w:r>
            <w:r>
              <w:rPr>
                <w:noProof/>
                <w:lang w:eastAsia="fr-FR"/>
              </w:rPr>
              <w:t>. Plants de tomates.</w:t>
            </w:r>
          </w:p>
        </w:tc>
        <w:tc>
          <w:tcPr>
            <w:tcW w:w="5506" w:type="dxa"/>
          </w:tcPr>
          <w:p w:rsidR="00973412" w:rsidRDefault="00973412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A168FC">
              <w:rPr>
                <w:noProof/>
                <w:lang w:eastAsia="fr-FR"/>
              </w:rPr>
              <w:drawing>
                <wp:inline distT="0" distB="0" distL="0" distR="0" wp14:anchorId="60B4F0F8" wp14:editId="188D417F">
                  <wp:extent cx="2286000" cy="1714500"/>
                  <wp:effectExtent l="0" t="0" r="0" b="0"/>
                  <wp:docPr id="87" name="Image 87" descr="C:\Users\LISAN\Documents\DVD-DevDurable\SITE_develdurable\URUV\champs d'amarante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LISAN\Documents\DVD-DevDurable\SITE_develdurable\URUV\champs d'amarante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058" w:rsidRPr="00577058" w:rsidRDefault="00973412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76. Champ</w:t>
            </w:r>
            <w:r w:rsidRPr="00A168FC">
              <w:rPr>
                <w:noProof/>
                <w:lang w:eastAsia="fr-FR"/>
              </w:rPr>
              <w:t xml:space="preserve"> d'amarantes</w:t>
            </w:r>
            <w:r>
              <w:rPr>
                <w:noProof/>
                <w:lang w:eastAsia="fr-FR"/>
              </w:rPr>
              <w:t xml:space="preserve"> (?)</w:t>
            </w:r>
          </w:p>
        </w:tc>
      </w:tr>
      <w:tr w:rsidR="00A168FC" w:rsidTr="002C5AC2">
        <w:tc>
          <w:tcPr>
            <w:tcW w:w="5284" w:type="dxa"/>
          </w:tcPr>
          <w:p w:rsidR="00973412" w:rsidRDefault="00973412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A168FC">
              <w:rPr>
                <w:noProof/>
                <w:lang w:eastAsia="fr-FR"/>
              </w:rPr>
              <w:drawing>
                <wp:inline distT="0" distB="0" distL="0" distR="0" wp14:anchorId="19C9BAAE" wp14:editId="6B0B6160">
                  <wp:extent cx="2286000" cy="1714500"/>
                  <wp:effectExtent l="0" t="0" r="0" b="0"/>
                  <wp:docPr id="88" name="Image 88" descr="C:\Users\LISAN\Documents\DVD-DevDurable\SITE_develdurable\URUV\champ de choux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LISAN\Documents\DVD-DevDurable\SITE_develdurable\URUV\champ de choux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8FC" w:rsidRPr="00A168FC" w:rsidRDefault="00973412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77. C</w:t>
            </w:r>
            <w:r w:rsidRPr="00A168FC">
              <w:rPr>
                <w:noProof/>
                <w:lang w:eastAsia="fr-FR"/>
              </w:rPr>
              <w:t>hamp de choux</w:t>
            </w:r>
          </w:p>
        </w:tc>
        <w:tc>
          <w:tcPr>
            <w:tcW w:w="5506" w:type="dxa"/>
          </w:tcPr>
          <w:p w:rsidR="00432AEF" w:rsidRDefault="00432AEF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432AEF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90" name="Image 90" descr="C:\Users\LISAN\Documents\DVD-DevDurable\SITE_develdurable\URUV\Moringa stenopetal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LISAN\Documents\DVD-DevDurable\SITE_develdurable\URUV\Moringa stenopetal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8FC" w:rsidRPr="00A168FC" w:rsidRDefault="00432AEF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78. </w:t>
            </w:r>
            <w:r>
              <w:t xml:space="preserve">plantations de </w:t>
            </w:r>
            <w:proofErr w:type="spellStart"/>
            <w:r w:rsidRPr="00F1769C">
              <w:rPr>
                <w:i/>
              </w:rPr>
              <w:t>Moringa</w:t>
            </w:r>
            <w:proofErr w:type="spellEnd"/>
            <w:r w:rsidRPr="00F1769C">
              <w:rPr>
                <w:i/>
              </w:rPr>
              <w:t xml:space="preserve"> </w:t>
            </w:r>
            <w:proofErr w:type="spellStart"/>
            <w:r w:rsidRPr="00F1769C">
              <w:rPr>
                <w:i/>
              </w:rPr>
              <w:t>stenopetala</w:t>
            </w:r>
            <w:proofErr w:type="spellEnd"/>
            <w:r>
              <w:t>, ou « </w:t>
            </w:r>
            <w:r w:rsidRPr="000D58E9">
              <w:t>arbre chou</w:t>
            </w:r>
            <w:r>
              <w:t> »</w:t>
            </w:r>
          </w:p>
        </w:tc>
      </w:tr>
      <w:tr w:rsidR="00432AEF" w:rsidTr="002C5AC2">
        <w:tc>
          <w:tcPr>
            <w:tcW w:w="5284" w:type="dxa"/>
          </w:tcPr>
          <w:p w:rsidR="0033698F" w:rsidRDefault="00955B48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55B48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286000" cy="1714500"/>
                  <wp:effectExtent l="0" t="0" r="0" b="0"/>
                  <wp:docPr id="91" name="Image 91" descr="C:\Users\LISAN\Documents\DVD-DevDurable\SITE_develdurable\URUV\grandes serres, dans les murs sont faits de tissus et le toit de film plastiqu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ISAN\Documents\DVD-DevDurable\SITE_develdurable\URUV\grandes serres, dans les murs sont faits de tissus et le toit de film plastiqu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AEF" w:rsidRPr="00A168FC" w:rsidRDefault="0033698F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79. </w:t>
            </w:r>
            <w:r>
              <w:t>G</w:t>
            </w:r>
            <w:r>
              <w:t>randes serres, dans les murs sont faits de tissus et le toit de film plastique</w:t>
            </w:r>
          </w:p>
        </w:tc>
        <w:tc>
          <w:tcPr>
            <w:tcW w:w="5506" w:type="dxa"/>
          </w:tcPr>
          <w:p w:rsidR="00432AEF" w:rsidRDefault="00955B48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55B48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92" name="Image 92" descr="C:\Users\LISAN\Documents\DVD-DevDurable\SITE_develdurable\URUV\bassin pisciculture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LISAN\Documents\DVD-DevDurable\SITE_develdurable\URUV\bassin pisciculture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B48" w:rsidRPr="00432AEF" w:rsidRDefault="00955B48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80. Panneau d’un bassin de pisciculture. Il indique « Tilapia ».</w:t>
            </w:r>
          </w:p>
        </w:tc>
      </w:tr>
      <w:tr w:rsidR="00955B48" w:rsidTr="002C5AC2">
        <w:tc>
          <w:tcPr>
            <w:tcW w:w="5284" w:type="dxa"/>
          </w:tcPr>
          <w:p w:rsidR="00955B48" w:rsidRDefault="00955B48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55B48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93" name="Image 93" descr="C:\Users\LISAN\Documents\DVD-DevDurable\SITE_develdurable\URUV\pamplemoussier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LISAN\Documents\DVD-DevDurable\SITE_develdurable\URUV\pamplemoussier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B48" w:rsidRPr="00955B48" w:rsidRDefault="00955B48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81. Plantation de </w:t>
            </w:r>
            <w:r>
              <w:t>pamplemousses</w:t>
            </w:r>
            <w:r w:rsidR="002D5551">
              <w:t xml:space="preserve"> (pomelo)</w:t>
            </w:r>
          </w:p>
        </w:tc>
        <w:tc>
          <w:tcPr>
            <w:tcW w:w="5506" w:type="dxa"/>
          </w:tcPr>
          <w:p w:rsidR="003658AE" w:rsidRDefault="003658AE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3658AE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94" name="Image 94" descr="C:\Users\LISAN\Documents\DVD-DevDurable\SITE_develdurable\URUV\pailli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LISAN\Documents\DVD-DevDurable\SITE_develdurable\URUV\pailli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B48" w:rsidRPr="00955B48" w:rsidRDefault="003658AE" w:rsidP="00145727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82. </w:t>
            </w:r>
            <w:r>
              <w:t>Tous les arbres (cocotiers</w:t>
            </w:r>
            <w:r>
              <w:t xml:space="preserve"> …</w:t>
            </w:r>
            <w:r>
              <w:t>) sont entourés d’une épaisse couche de paillis</w:t>
            </w:r>
            <w:r>
              <w:t>.</w:t>
            </w:r>
          </w:p>
        </w:tc>
      </w:tr>
      <w:tr w:rsidR="003658AE" w:rsidTr="002C5AC2">
        <w:tc>
          <w:tcPr>
            <w:tcW w:w="5284" w:type="dxa"/>
          </w:tcPr>
          <w:p w:rsidR="009C27C2" w:rsidRDefault="002D5551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95" name="Image 95" descr="C:\Users\LISAN\Documents\DVD-DevDurable\SITE_develdurable\URUV\unité de recyclage du plastique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LISAN\Documents\DVD-DevDurable\SITE_develdurable\URUV\unité de recyclage du plastique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8AE" w:rsidRPr="00955B48" w:rsidRDefault="009C27C2" w:rsidP="0097341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83. </w:t>
            </w:r>
            <w:r>
              <w:t>U</w:t>
            </w:r>
            <w:r>
              <w:t>nité de recyclage du plastique</w:t>
            </w:r>
          </w:p>
        </w:tc>
        <w:tc>
          <w:tcPr>
            <w:tcW w:w="5506" w:type="dxa"/>
          </w:tcPr>
          <w:p w:rsidR="009C27C2" w:rsidRDefault="002D5551" w:rsidP="009C27C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96" name="Image 96" descr="C:\Users\LISAN\Documents\DVD-DevDurable\SITE_develdurable\URUV\unité de recyclage du plastique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LISAN\Documents\DVD-DevDurable\SITE_develdurable\URUV\unité de recyclage du plastique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8AE" w:rsidRPr="003658AE" w:rsidRDefault="009C27C2" w:rsidP="009C27C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84</w:t>
            </w:r>
            <w:r>
              <w:rPr>
                <w:noProof/>
                <w:lang w:eastAsia="fr-FR"/>
              </w:rPr>
              <w:t xml:space="preserve">. </w:t>
            </w:r>
            <w:r>
              <w:t>Unité de recyclage du plastique</w:t>
            </w:r>
          </w:p>
        </w:tc>
      </w:tr>
      <w:tr w:rsidR="002D5551" w:rsidTr="002D5551">
        <w:tc>
          <w:tcPr>
            <w:tcW w:w="5284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97" name="Image 97" descr="C:\Users\LISAN\Documents\DVD-DevDurable\SITE_develdurable\URUV\unité de recyclage du plastique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LISAN\Documents\DVD-DevDurable\SITE_develdurable\URUV\unité de recyclage du plastique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955B48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85</w:t>
            </w:r>
            <w:r>
              <w:rPr>
                <w:noProof/>
                <w:lang w:eastAsia="fr-FR"/>
              </w:rPr>
              <w:t xml:space="preserve">. </w:t>
            </w:r>
            <w:r>
              <w:t>Unité de recyclage du plastique</w:t>
            </w:r>
          </w:p>
        </w:tc>
        <w:tc>
          <w:tcPr>
            <w:tcW w:w="5506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98" name="Image 98" descr="C:\Users\LISAN\Documents\DVD-DevDurable\SITE_develdurable\URUV\unité de recyclage du plastique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LISAN\Documents\DVD-DevDurable\SITE_develdurable\URUV\unité de recyclage du plastique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3658AE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86</w:t>
            </w:r>
            <w:r>
              <w:rPr>
                <w:noProof/>
                <w:lang w:eastAsia="fr-FR"/>
              </w:rPr>
              <w:t xml:space="preserve">. </w:t>
            </w:r>
            <w:r>
              <w:t>Unité de recyclage du plastique</w:t>
            </w:r>
          </w:p>
        </w:tc>
      </w:tr>
      <w:tr w:rsidR="002D5551" w:rsidTr="002D5551">
        <w:tc>
          <w:tcPr>
            <w:tcW w:w="5284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286000" cy="1714500"/>
                  <wp:effectExtent l="0" t="0" r="0" b="0"/>
                  <wp:docPr id="99" name="Image 99" descr="C:\Users\LISAN\Documents\DVD-DevDurable\SITE_develdurable\URUV\unité de recyclage du plastique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LISAN\Documents\DVD-DevDurable\SITE_develdurable\URUV\unité de recyclage du plastique6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955B48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87</w:t>
            </w:r>
            <w:r>
              <w:rPr>
                <w:noProof/>
                <w:lang w:eastAsia="fr-FR"/>
              </w:rPr>
              <w:t xml:space="preserve">. </w:t>
            </w:r>
            <w:r>
              <w:rPr>
                <w:noProof/>
                <w:lang w:eastAsia="fr-FR"/>
              </w:rPr>
              <w:t>Centrifugeuse (</w:t>
            </w:r>
            <w:r>
              <w:t>Unité de recyclage du plastique</w:t>
            </w:r>
            <w:r>
              <w:t>)</w:t>
            </w:r>
          </w:p>
        </w:tc>
        <w:tc>
          <w:tcPr>
            <w:tcW w:w="5506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100" name="Image 100" descr="C:\Users\LISAN\Documents\DVD-DevDurable\SITE_develdurable\URUV\unité de recyclage du plastique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LISAN\Documents\DVD-DevDurable\SITE_develdurable\URUV\unité de recyclage du plastique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3658AE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88</w:t>
            </w:r>
            <w:r>
              <w:rPr>
                <w:noProof/>
                <w:lang w:eastAsia="fr-FR"/>
              </w:rPr>
              <w:t xml:space="preserve">. </w:t>
            </w:r>
            <w:r>
              <w:t>Unité de recyclage du plastique</w:t>
            </w:r>
          </w:p>
        </w:tc>
      </w:tr>
      <w:tr w:rsidR="002D5551" w:rsidTr="002D5551">
        <w:tc>
          <w:tcPr>
            <w:tcW w:w="5284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101" name="Image 101" descr="C:\Users\LISAN\Documents\DVD-DevDurable\SITE_develdurable\URUV\unité de recyclage du plastique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LISAN\Documents\DVD-DevDurable\SITE_develdurable\URUV\unité de recyclage du plastique8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955B48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89</w:t>
            </w:r>
            <w:r>
              <w:rPr>
                <w:noProof/>
                <w:lang w:eastAsia="fr-FR"/>
              </w:rPr>
              <w:t xml:space="preserve">. </w:t>
            </w:r>
            <w:r>
              <w:t>Unité de recyclage du plastique</w:t>
            </w:r>
          </w:p>
        </w:tc>
        <w:tc>
          <w:tcPr>
            <w:tcW w:w="5506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102" name="Image 102" descr="C:\Users\LISAN\Documents\DVD-DevDurable\SITE_develdurable\URUV\unité de recyclage du plastique9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LISAN\Documents\DVD-DevDurable\SITE_develdurable\URUV\unité de recyclage du plastique9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3658AE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90</w:t>
            </w:r>
            <w:r>
              <w:rPr>
                <w:noProof/>
                <w:lang w:eastAsia="fr-FR"/>
              </w:rPr>
              <w:t xml:space="preserve">. </w:t>
            </w:r>
            <w:r>
              <w:t>Unité de recyclage du plastique</w:t>
            </w:r>
          </w:p>
        </w:tc>
      </w:tr>
      <w:tr w:rsidR="002D5551" w:rsidTr="002D5551">
        <w:tc>
          <w:tcPr>
            <w:tcW w:w="5284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105" name="Image 105" descr="C:\Users\LISAN\Documents\DVD-DevDurable\SITE_develdurable\URUV\unité de recyclage du plastique1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LISAN\Documents\DVD-DevDurable\SITE_develdurable\URUV\unité de recyclage du plastique1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955B48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89. </w:t>
            </w:r>
            <w:r>
              <w:t>Unité de recyclage du plastique</w:t>
            </w:r>
          </w:p>
        </w:tc>
        <w:tc>
          <w:tcPr>
            <w:tcW w:w="5506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106" name="Image 106" descr="C:\Users\LISAN\Documents\DVD-DevDurable\SITE_develdurable\URUV\unité de recyclage du plastique1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LISAN\Documents\DVD-DevDurable\SITE_develdurable\URUV\unité de recyclage du plastique1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3658AE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90. </w:t>
            </w:r>
            <w:r>
              <w:t>Unité de recyclage du plastique</w:t>
            </w:r>
          </w:p>
        </w:tc>
      </w:tr>
      <w:tr w:rsidR="002D5551" w:rsidTr="002D5551">
        <w:tc>
          <w:tcPr>
            <w:tcW w:w="5284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107" name="Image 107" descr="C:\Users\LISAN\Documents\DVD-DevDurable\SITE_develdurable\URUV\BRF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LISAN\Documents\DVD-DevDurable\SITE_develdurable\URUV\BRF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91. </w:t>
            </w:r>
            <w:r>
              <w:t>déchiqueteuses ou broyeuses électriques à BRF</w:t>
            </w:r>
            <w:r>
              <w:t xml:space="preserve"> (bois raméal fragmenté).</w:t>
            </w:r>
          </w:p>
        </w:tc>
        <w:tc>
          <w:tcPr>
            <w:tcW w:w="5506" w:type="dxa"/>
          </w:tcPr>
          <w:p w:rsid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D5551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108" name="Image 108" descr="C:\Users\LISAN\Documents\DVD-DevDurable\SITE_develdurable\URUV\BRF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LISAN\Documents\DVD-DevDurable\SITE_develdurable\URUV\BRF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2D5551" w:rsidRDefault="002D5551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92</w:t>
            </w:r>
            <w:r>
              <w:rPr>
                <w:noProof/>
                <w:lang w:eastAsia="fr-FR"/>
              </w:rPr>
              <w:t xml:space="preserve">. </w:t>
            </w:r>
            <w:r>
              <w:t>déchiqueteuses ou broyeuses électriques à BRF (bois raméal fragmenté).</w:t>
            </w:r>
          </w:p>
        </w:tc>
      </w:tr>
      <w:tr w:rsidR="002D5551" w:rsidTr="002D5551">
        <w:tc>
          <w:tcPr>
            <w:tcW w:w="5284" w:type="dxa"/>
          </w:tcPr>
          <w:p w:rsidR="00370BBE" w:rsidRDefault="00370BBE" w:rsidP="00E05CAE">
            <w:pPr>
              <w:spacing w:after="0" w:line="240" w:lineRule="auto"/>
              <w:jc w:val="center"/>
            </w:pPr>
            <w:r w:rsidRPr="00370BBE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118961" cy="1685925"/>
                  <wp:effectExtent l="0" t="0" r="5715" b="0"/>
                  <wp:docPr id="110" name="Image 110" descr="C:\Users\LISAN\Documents\DVD-DevDurable\SITE_develdurable\URUV\pyrolyse_panneau_commemoratif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LISAN\Documents\DVD-DevDurable\SITE_develdurable\URUV\pyrolyse_panneau_commemoratif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172" cy="168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2D5551" w:rsidRDefault="00370BBE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93. U</w:t>
            </w:r>
            <w:r>
              <w:t>nité de production d’électricité par gazéification [pyrolyse ?] de la biomasse (bois …).</w:t>
            </w:r>
            <w:r>
              <w:t xml:space="preserve"> Panneau commémoratif.</w:t>
            </w:r>
          </w:p>
        </w:tc>
        <w:tc>
          <w:tcPr>
            <w:tcW w:w="5506" w:type="dxa"/>
          </w:tcPr>
          <w:p w:rsidR="00370BBE" w:rsidRDefault="00370BBE" w:rsidP="00E05CAE">
            <w:pPr>
              <w:spacing w:after="0" w:line="240" w:lineRule="auto"/>
              <w:jc w:val="center"/>
            </w:pPr>
            <w:r w:rsidRPr="00370BBE">
              <w:rPr>
                <w:noProof/>
                <w:lang w:eastAsia="fr-FR"/>
              </w:rPr>
              <w:drawing>
                <wp:inline distT="0" distB="0" distL="0" distR="0">
                  <wp:extent cx="3028950" cy="2271713"/>
                  <wp:effectExtent l="0" t="0" r="0" b="0"/>
                  <wp:docPr id="111" name="Image 111" descr="C:\Users\LISAN\Documents\DVD-DevDurable\SITE_develdurable\URUV\pyrolise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LISAN\Documents\DVD-DevDurable\SITE_develdurable\URUV\pyrolise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36" cy="227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551" w:rsidRPr="002D5551" w:rsidRDefault="00370BBE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t>94</w:t>
            </w:r>
            <w:r>
              <w:t>. Unité de production d’électricité par gazéification [pyrolyse ?] de la biomasse (bois …).</w:t>
            </w:r>
          </w:p>
        </w:tc>
      </w:tr>
      <w:tr w:rsidR="00370BBE" w:rsidTr="002D5551">
        <w:tc>
          <w:tcPr>
            <w:tcW w:w="5284" w:type="dxa"/>
          </w:tcPr>
          <w:p w:rsidR="00370BBE" w:rsidRDefault="00370BBE" w:rsidP="00E05CAE">
            <w:pPr>
              <w:spacing w:after="0" w:line="240" w:lineRule="auto"/>
              <w:jc w:val="center"/>
            </w:pPr>
            <w:r w:rsidRPr="00370BBE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112" name="Image 112" descr="C:\Users\LISAN\Documents\DVD-DevDurable\SITE_develdurable\URUV\pyrolyse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LISAN\Documents\DVD-DevDurable\SITE_develdurable\URUV\pyrolyse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BBE" w:rsidRDefault="00370BBE" w:rsidP="00E05CAE">
            <w:pPr>
              <w:spacing w:after="0" w:line="240" w:lineRule="auto"/>
              <w:jc w:val="center"/>
            </w:pPr>
            <w:r>
              <w:t>95</w:t>
            </w:r>
            <w:r w:rsidR="004E3BD0">
              <w:t>. Nouvelle u</w:t>
            </w:r>
            <w:r>
              <w:t>nité de production d’électricité par gazéification [pyrolyse ?] de la biomasse (bois …).</w:t>
            </w:r>
          </w:p>
        </w:tc>
        <w:tc>
          <w:tcPr>
            <w:tcW w:w="5506" w:type="dxa"/>
          </w:tcPr>
          <w:p w:rsidR="00370BBE" w:rsidRDefault="00370BBE" w:rsidP="00E05CAE">
            <w:pPr>
              <w:spacing w:after="0" w:line="240" w:lineRule="auto"/>
              <w:jc w:val="center"/>
            </w:pPr>
            <w:r w:rsidRPr="00370BBE">
              <w:rPr>
                <w:noProof/>
                <w:lang w:eastAsia="fr-FR"/>
              </w:rPr>
              <w:drawing>
                <wp:inline distT="0" distB="0" distL="0" distR="0">
                  <wp:extent cx="1714500" cy="2286000"/>
                  <wp:effectExtent l="0" t="0" r="0" b="0"/>
                  <wp:docPr id="113" name="Image 113" descr="C:\Users\LISAN\Documents\DVD-DevDurable\SITE_develdurable\URUV\pyrolyse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LISAN\Documents\DVD-DevDurable\SITE_develdurable\URUV\pyrolyse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BBE" w:rsidRDefault="00370BBE" w:rsidP="00E05CAE">
            <w:pPr>
              <w:spacing w:after="0" w:line="240" w:lineRule="auto"/>
              <w:jc w:val="center"/>
            </w:pPr>
            <w:r>
              <w:t>96. Ancienne u</w:t>
            </w:r>
            <w:r>
              <w:t>nité de production d’électricité par gazéification [pyrolyse ?] de la biomasse (bois …).</w:t>
            </w:r>
          </w:p>
        </w:tc>
      </w:tr>
      <w:tr w:rsidR="004E3BD0" w:rsidTr="002D5551">
        <w:tc>
          <w:tcPr>
            <w:tcW w:w="5284" w:type="dxa"/>
          </w:tcPr>
          <w:p w:rsidR="004E3BD0" w:rsidRDefault="004E3BD0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4E3BD0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115" name="Image 115" descr="C:\Users\LISAN\Documents\DVD-DevDurable\SITE_develdurable\URUV\grand hotel songhai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LISAN\Documents\DVD-DevDurable\SITE_develdurable\URUV\grand hotel songhai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BD0" w:rsidRPr="00370BBE" w:rsidRDefault="004E3BD0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97. </w:t>
            </w:r>
            <w:r>
              <w:t>grand hôtel de Songhaï</w:t>
            </w:r>
          </w:p>
        </w:tc>
        <w:tc>
          <w:tcPr>
            <w:tcW w:w="5506" w:type="dxa"/>
          </w:tcPr>
          <w:p w:rsidR="004E3BD0" w:rsidRDefault="004E3BD0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4E3BD0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114" name="Image 114" descr="C:\Users\LISAN\Documents\DVD-DevDurable\SITE_develdurable\URUV\annexe hoteliier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LISAN\Documents\DVD-DevDurable\SITE_develdurable\URUV\annexe hoteliier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BD0" w:rsidRPr="00370BBE" w:rsidRDefault="004E3BD0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98. </w:t>
            </w:r>
            <w:r>
              <w:t>annexes hôtelières</w:t>
            </w:r>
            <w:r>
              <w:t>.</w:t>
            </w:r>
          </w:p>
        </w:tc>
      </w:tr>
      <w:tr w:rsidR="009F16CD" w:rsidTr="002D5551">
        <w:tc>
          <w:tcPr>
            <w:tcW w:w="5284" w:type="dxa"/>
          </w:tcPr>
          <w:p w:rsidR="009F16CD" w:rsidRDefault="009F16CD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F16CD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116" name="Image 116" descr="C:\Users\LISAN\Documents\DVD-DevDurable\SITE_develdurable\URUV\panneau de présentation du técentr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LISAN\Documents\DVD-DevDurable\SITE_develdurable\URUV\panneau de présentation du técentr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6CD" w:rsidRPr="004E3BD0" w:rsidRDefault="009F16CD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99. </w:t>
            </w:r>
            <w:r>
              <w:t>P</w:t>
            </w:r>
            <w:r>
              <w:t xml:space="preserve">anneau de présentation du </w:t>
            </w:r>
            <w:proofErr w:type="spellStart"/>
            <w:r>
              <w:t>té</w:t>
            </w:r>
            <w:r>
              <w:t>lé</w:t>
            </w:r>
            <w:r>
              <w:t>centre</w:t>
            </w:r>
            <w:proofErr w:type="spellEnd"/>
          </w:p>
        </w:tc>
        <w:tc>
          <w:tcPr>
            <w:tcW w:w="5506" w:type="dxa"/>
          </w:tcPr>
          <w:p w:rsidR="009F16CD" w:rsidRDefault="008B1874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8B1874">
              <w:rPr>
                <w:noProof/>
                <w:lang w:eastAsia="fr-FR"/>
              </w:rPr>
              <w:drawing>
                <wp:inline distT="0" distB="0" distL="0" distR="0">
                  <wp:extent cx="2286000" cy="1714500"/>
                  <wp:effectExtent l="0" t="0" r="0" b="0"/>
                  <wp:docPr id="117" name="Image 117" descr="C:\Users\LISAN\Documents\DVD-DevDurable\SITE_develdurable\URUV\systeme integre songhai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LISAN\Documents\DVD-DevDurable\SITE_develdurable\URUV\systeme integre songhai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874" w:rsidRPr="004E3BD0" w:rsidRDefault="008B1874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100. Panneau de présentatio</w:t>
            </w:r>
            <w:r w:rsidR="009331BC">
              <w:rPr>
                <w:noProof/>
                <w:lang w:eastAsia="fr-FR"/>
              </w:rPr>
              <w:t>n</w:t>
            </w:r>
            <w:r>
              <w:rPr>
                <w:noProof/>
                <w:lang w:eastAsia="fr-FR"/>
              </w:rPr>
              <w:t xml:space="preserve"> de Songhaï</w:t>
            </w:r>
          </w:p>
        </w:tc>
      </w:tr>
      <w:tr w:rsidR="009331BC" w:rsidTr="002D5551">
        <w:tc>
          <w:tcPr>
            <w:tcW w:w="5284" w:type="dxa"/>
          </w:tcPr>
          <w:p w:rsidR="009331BC" w:rsidRDefault="009331BC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9331BC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295525" cy="2181225"/>
                  <wp:effectExtent l="0" t="0" r="9525" b="9525"/>
                  <wp:docPr id="118" name="Image 118" descr="C:\Users\LISAN\Documents\DVD-DevDurable\SITE_develdurable\URUV\systeme integre songhai3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LISAN\Documents\DVD-DevDurable\SITE_develdurable\URUV\systeme integre songhai3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1BC" w:rsidRPr="009F16CD" w:rsidRDefault="009331BC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101. </w:t>
            </w:r>
            <w:r>
              <w:rPr>
                <w:noProof/>
                <w:lang w:eastAsia="fr-FR"/>
              </w:rPr>
              <w:t>Panneau de présentation</w:t>
            </w:r>
            <w:r>
              <w:rPr>
                <w:noProof/>
                <w:lang w:eastAsia="fr-FR"/>
              </w:rPr>
              <w:t xml:space="preserve"> du système intégré</w:t>
            </w:r>
            <w:r>
              <w:rPr>
                <w:noProof/>
                <w:lang w:eastAsia="fr-FR"/>
              </w:rPr>
              <w:t xml:space="preserve"> de Songhaï</w:t>
            </w:r>
          </w:p>
        </w:tc>
        <w:tc>
          <w:tcPr>
            <w:tcW w:w="5506" w:type="dxa"/>
          </w:tcPr>
          <w:p w:rsidR="009331BC" w:rsidRPr="008B1874" w:rsidRDefault="009331BC" w:rsidP="00E05CAE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bookmarkStart w:id="0" w:name="_GoBack"/>
            <w:bookmarkEnd w:id="0"/>
          </w:p>
        </w:tc>
      </w:tr>
    </w:tbl>
    <w:p w:rsidR="00773E98" w:rsidRDefault="00773E98" w:rsidP="00773E98">
      <w:pPr>
        <w:spacing w:after="0" w:line="240" w:lineRule="auto"/>
      </w:pPr>
    </w:p>
    <w:sectPr w:rsidR="00773E98" w:rsidSect="00773E9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D027ED"/>
    <w:multiLevelType w:val="hybridMultilevel"/>
    <w:tmpl w:val="B748BA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E98"/>
    <w:rsid w:val="00054525"/>
    <w:rsid w:val="000B5AAD"/>
    <w:rsid w:val="000D5C28"/>
    <w:rsid w:val="000F4F00"/>
    <w:rsid w:val="00145727"/>
    <w:rsid w:val="001936AB"/>
    <w:rsid w:val="001A4224"/>
    <w:rsid w:val="002A2B77"/>
    <w:rsid w:val="002C5AC2"/>
    <w:rsid w:val="002D5551"/>
    <w:rsid w:val="00303C72"/>
    <w:rsid w:val="0033698F"/>
    <w:rsid w:val="003658AE"/>
    <w:rsid w:val="00370BBE"/>
    <w:rsid w:val="003B5542"/>
    <w:rsid w:val="00432AEF"/>
    <w:rsid w:val="00477841"/>
    <w:rsid w:val="004B3760"/>
    <w:rsid w:val="004E3BD0"/>
    <w:rsid w:val="00512744"/>
    <w:rsid w:val="00577058"/>
    <w:rsid w:val="00597C1A"/>
    <w:rsid w:val="005A3009"/>
    <w:rsid w:val="00610242"/>
    <w:rsid w:val="006B670A"/>
    <w:rsid w:val="00767A46"/>
    <w:rsid w:val="00773E98"/>
    <w:rsid w:val="007E6E66"/>
    <w:rsid w:val="008B1874"/>
    <w:rsid w:val="0092022B"/>
    <w:rsid w:val="009331BC"/>
    <w:rsid w:val="00955B48"/>
    <w:rsid w:val="00973412"/>
    <w:rsid w:val="009C27C2"/>
    <w:rsid w:val="009F16CD"/>
    <w:rsid w:val="009F58BF"/>
    <w:rsid w:val="00A168FC"/>
    <w:rsid w:val="00A31D4C"/>
    <w:rsid w:val="00AC062E"/>
    <w:rsid w:val="00AE5DBC"/>
    <w:rsid w:val="00B631F2"/>
    <w:rsid w:val="00C229DC"/>
    <w:rsid w:val="00C36237"/>
    <w:rsid w:val="00C4408F"/>
    <w:rsid w:val="00CA1F3D"/>
    <w:rsid w:val="00CB2075"/>
    <w:rsid w:val="00D319ED"/>
    <w:rsid w:val="00D40049"/>
    <w:rsid w:val="00D83482"/>
    <w:rsid w:val="00DC48DC"/>
    <w:rsid w:val="00E44298"/>
    <w:rsid w:val="00F067C7"/>
    <w:rsid w:val="00FA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78F17"/>
  <w15:chartTrackingRefBased/>
  <w15:docId w15:val="{6CBA5F8E-389E-433C-B03C-51A3AF31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73E98"/>
    <w:pPr>
      <w:spacing w:after="200" w:line="276" w:lineRule="auto"/>
    </w:pPr>
    <w:rPr>
      <w:rFonts w:ascii="Calibri" w:eastAsia="Calibri" w:hAnsi="Calibri" w:cs="Times New Roman"/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73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73E9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3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F4F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9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5" Type="http://schemas.openxmlformats.org/officeDocument/2006/relationships/hyperlink" Target="http://benjamin.lisan.free.fr/developpementdurable/Visite-au-centre-Songhai-de-Porto-Novo_Benin.doc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15</Pages>
  <Words>1010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LISAN</dc:creator>
  <cp:keywords/>
  <dc:description/>
  <cp:lastModifiedBy>Benjamin LISAN</cp:lastModifiedBy>
  <cp:revision>45</cp:revision>
  <dcterms:created xsi:type="dcterms:W3CDTF">2016-05-12T19:21:00Z</dcterms:created>
  <dcterms:modified xsi:type="dcterms:W3CDTF">2016-05-13T14:23:00Z</dcterms:modified>
</cp:coreProperties>
</file>