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82C4" w14:textId="763F54A4" w:rsidR="003E2A14" w:rsidRPr="003E2A14" w:rsidRDefault="003E2A14" w:rsidP="003E2A14">
      <w:pPr>
        <w:spacing w:after="0" w:line="240" w:lineRule="auto"/>
        <w:jc w:val="center"/>
        <w:rPr>
          <w:b/>
          <w:bCs/>
          <w:u w:val="single"/>
        </w:rPr>
      </w:pPr>
      <w:r w:rsidRPr="003E2A14">
        <w:rPr>
          <w:b/>
          <w:bCs/>
          <w:u w:val="single"/>
        </w:rPr>
        <w:t>Plan d'un cours informatique de base</w:t>
      </w:r>
    </w:p>
    <w:p w14:paraId="769F0725" w14:textId="4DE2021D" w:rsidR="003E2A14" w:rsidRDefault="003E2A14" w:rsidP="003E2A14">
      <w:pPr>
        <w:spacing w:after="0" w:line="240" w:lineRule="auto"/>
        <w:jc w:val="center"/>
      </w:pPr>
    </w:p>
    <w:p w14:paraId="7277ED1F" w14:textId="32B72619" w:rsidR="003E2A14" w:rsidRDefault="003E2A14" w:rsidP="003E2A14">
      <w:pPr>
        <w:spacing w:after="0" w:line="240" w:lineRule="auto"/>
        <w:jc w:val="center"/>
      </w:pPr>
      <w:r>
        <w:t>Par Benjamin LISAN, Février 2021</w:t>
      </w:r>
    </w:p>
    <w:p w14:paraId="373D54A4" w14:textId="46E4DCF6" w:rsidR="003E2A14" w:rsidRDefault="003E2A14" w:rsidP="003E2A14">
      <w:pPr>
        <w:spacing w:after="0" w:line="240" w:lineRule="auto"/>
      </w:pPr>
    </w:p>
    <w:p w14:paraId="4B6D2C20" w14:textId="5A55BE75" w:rsidR="003E2A14" w:rsidRDefault="003E2A14" w:rsidP="003E2A14">
      <w:pPr>
        <w:spacing w:after="0" w:line="240" w:lineRule="auto"/>
      </w:pPr>
      <w:r>
        <w:t>Voici le plan d’un cours informatique (de base),</w:t>
      </w:r>
      <w:r>
        <w:t xml:space="preserve"> à proposer à des sociétés de formation</w:t>
      </w:r>
      <w:r>
        <w:t xml:space="preserve">  :</w:t>
      </w:r>
    </w:p>
    <w:p w14:paraId="3642ADE7" w14:textId="77777777" w:rsidR="003E2A14" w:rsidRDefault="003E2A14" w:rsidP="003E2A14">
      <w:pPr>
        <w:spacing w:after="0" w:line="240" w:lineRule="auto"/>
      </w:pPr>
    </w:p>
    <w:p w14:paraId="37164E6F" w14:textId="748FA668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Qu’est qu’une ordinateur ? Fixe ? Portable ? Un logiciel (software), une application ? (</w:t>
      </w:r>
      <w:r>
        <w:rPr>
          <w:rFonts w:eastAsia="Times New Roman"/>
          <w:lang w:eastAsia="en-US"/>
        </w:rPr>
        <w:t>V</w:t>
      </w:r>
      <w:r>
        <w:rPr>
          <w:rFonts w:eastAsia="Times New Roman"/>
          <w:lang w:eastAsia="en-US"/>
        </w:rPr>
        <w:t>oire qu’est-ce qu’un système d’exploitation de l’ordinateur ? Windows …).</w:t>
      </w:r>
    </w:p>
    <w:p w14:paraId="6DCBD828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Qu’est-ce qu’une tablette ? Un Smartphone ?</w:t>
      </w:r>
    </w:p>
    <w:p w14:paraId="40305C95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Qu’est-ce que l’Internet ? A quoi ça sert ? Toutes les fonctions qu’il assurent (accès à des textes, informations, fichiers, applications). Voire un exposé de son histoire.</w:t>
      </w:r>
    </w:p>
    <w:p w14:paraId="1A5CA942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Qu’est-ce qu’un navigateur ? Différents navigateurs : Google Chrome, Microsoft Edge, Mozilla Firefox …</w:t>
      </w:r>
    </w:p>
    <w:p w14:paraId="6FD5F661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Comment on l’utilise ? </w:t>
      </w:r>
    </w:p>
    <w:p w14:paraId="7E59EA49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Qu’est-ce qu’un mail ? Une boîte à lettre </w:t>
      </w:r>
      <w:proofErr w:type="gramStart"/>
      <w:r>
        <w:rPr>
          <w:rFonts w:eastAsia="Times New Roman"/>
          <w:lang w:eastAsia="en-US"/>
        </w:rPr>
        <w:t>email</w:t>
      </w:r>
      <w:proofErr w:type="gramEnd"/>
      <w:r>
        <w:rPr>
          <w:rFonts w:eastAsia="Times New Roman"/>
          <w:lang w:eastAsia="en-US"/>
        </w:rPr>
        <w:t> ? Comment on l’utilise ? Par exemple, avec Outlook ou gmail.</w:t>
      </w:r>
    </w:p>
    <w:p w14:paraId="5A7DE6E2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Les précautions à prendre quand on surfe sur Internet (les sites pouvant vous infecter, voire comment protéger les enfants face la possibilité d’accéder au sites adultes, les jeux en ligne … (via le contrôle parental de l’accès à Internet) …).</w:t>
      </w:r>
    </w:p>
    <w:p w14:paraId="2B0F4964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Protéger son ordinateur des virus, des pirates (hackers) informatiques. Qu’est-ce un antivirus ? Un pare-feu (firewall) ? Exemples de solutions.</w:t>
      </w:r>
    </w:p>
    <w:p w14:paraId="047F3A47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Introduction à la bureautique. Introduction à l’application de traitement de texte Word, au tableau Excel, au créateurs de de diaporamas ….</w:t>
      </w:r>
    </w:p>
    <w:p w14:paraId="1FEB6B12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Qu’est-ce qu’un opérateur Internet (Free, SFR, Orange, Bouygues, …) ? Qu’une box internet ? </w:t>
      </w:r>
    </w:p>
    <w:p w14:paraId="25774AA3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Qu’est que le Wifi ? Le </w:t>
      </w:r>
      <w:proofErr w:type="spellStart"/>
      <w:r>
        <w:rPr>
          <w:rFonts w:eastAsia="Times New Roman"/>
          <w:lang w:eastAsia="en-US"/>
        </w:rPr>
        <w:t>bluetooth</w:t>
      </w:r>
      <w:proofErr w:type="spellEnd"/>
      <w:r>
        <w:rPr>
          <w:rFonts w:eastAsia="Times New Roman"/>
          <w:lang w:eastAsia="en-US"/>
        </w:rPr>
        <w:t> ? Le câble ? L’ADSL ? La fibre optique ?</w:t>
      </w:r>
    </w:p>
    <w:p w14:paraId="6C77126C" w14:textId="77777777" w:rsidR="003E2A14" w:rsidRDefault="003E2A14" w:rsidP="003E2A1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Comment on</w:t>
      </w:r>
      <w:r>
        <w:rPr>
          <w:rFonts w:eastAsia="Times New Roman"/>
          <w:lang w:eastAsia="en-US"/>
        </w:rPr>
        <w:t xml:space="preserve"> connecte-t-on son Smartphone, son ordinateur portable ou sa tablette au Wifi de la Box ?</w:t>
      </w:r>
    </w:p>
    <w:p w14:paraId="2F0AB6D1" w14:textId="77777777" w:rsidR="003E2A14" w:rsidRDefault="003E2A14" w:rsidP="003E2A14">
      <w:pPr>
        <w:pStyle w:val="Paragraphedeliste"/>
        <w:numPr>
          <w:ilvl w:val="0"/>
          <w:numId w:val="1"/>
        </w:numPr>
        <w:ind w:right="3600"/>
        <w:rPr>
          <w:rFonts w:eastAsia="Times New Roman"/>
        </w:rPr>
      </w:pPr>
      <w:r>
        <w:rPr>
          <w:rFonts w:eastAsia="Times New Roman"/>
          <w:lang w:eastAsia="en-US"/>
        </w:rPr>
        <w:t>(Comment transforme-t-on son Smartphone en point d’accès Wifi ?) etc.</w:t>
      </w:r>
    </w:p>
    <w:p w14:paraId="491433E3" w14:textId="77777777" w:rsidR="003E2A14" w:rsidRDefault="003E2A14" w:rsidP="003E2A14">
      <w:pPr>
        <w:pStyle w:val="Paragraphedeliste"/>
        <w:numPr>
          <w:ilvl w:val="0"/>
          <w:numId w:val="1"/>
        </w:numPr>
        <w:ind w:right="3600"/>
        <w:rPr>
          <w:rFonts w:eastAsia="Times New Roman"/>
        </w:rPr>
      </w:pPr>
      <w:r>
        <w:rPr>
          <w:rFonts w:eastAsia="Times New Roman"/>
        </w:rPr>
        <w:t xml:space="preserve">Résoudre et débloquer des problèmes informatiques. Par exemple : </w:t>
      </w:r>
    </w:p>
    <w:p w14:paraId="27175BA4" w14:textId="77777777" w:rsidR="003E2A14" w:rsidRDefault="003E2A14" w:rsidP="003E2A14">
      <w:pPr>
        <w:spacing w:after="0" w:line="240" w:lineRule="auto"/>
      </w:pPr>
    </w:p>
    <w:p w14:paraId="462363B1" w14:textId="77777777" w:rsidR="003E2A14" w:rsidRDefault="003E2A14" w:rsidP="003E2A14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Etablir une connexion Wifi entre une box et a) une tablette et b) un Smartphone.</w:t>
      </w:r>
    </w:p>
    <w:p w14:paraId="56B45138" w14:textId="77777777" w:rsidR="003E2A14" w:rsidRDefault="003E2A14" w:rsidP="003E2A14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L’accès à ses factures SFR, via son application « SFR et moi ».</w:t>
      </w:r>
    </w:p>
    <w:p w14:paraId="5E9CBBF7" w14:textId="77777777" w:rsidR="003E2A14" w:rsidRDefault="003E2A14" w:rsidP="003E2A14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Retrouver le Code parental sur sa box (qui avait été perdu).</w:t>
      </w:r>
    </w:p>
    <w:p w14:paraId="3DE3DEC7" w14:textId="77777777" w:rsidR="003E2A14" w:rsidRDefault="003E2A14" w:rsidP="003E2A14">
      <w:pPr>
        <w:pStyle w:val="Paragraphedeliste"/>
        <w:numPr>
          <w:ilvl w:val="0"/>
          <w:numId w:val="1"/>
        </w:numPr>
        <w:ind w:right="3600"/>
        <w:rPr>
          <w:rFonts w:eastAsia="Times New Roman"/>
        </w:rPr>
      </w:pPr>
      <w:r>
        <w:rPr>
          <w:rFonts w:eastAsia="Times New Roman"/>
        </w:rPr>
        <w:t>Transformer son Smartphone en point d’accès Wifi.</w:t>
      </w:r>
    </w:p>
    <w:p w14:paraId="54FDAAD9" w14:textId="77777777" w:rsidR="003E2A14" w:rsidRDefault="003E2A14" w:rsidP="003E2A14">
      <w:pPr>
        <w:spacing w:after="0" w:line="240" w:lineRule="auto"/>
      </w:pPr>
    </w:p>
    <w:sectPr w:rsidR="003E2A14" w:rsidSect="003E2A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960"/>
    <w:multiLevelType w:val="hybridMultilevel"/>
    <w:tmpl w:val="9F24AE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30DF"/>
    <w:multiLevelType w:val="multilevel"/>
    <w:tmpl w:val="40A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14"/>
    <w:rsid w:val="003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4939"/>
  <w15:chartTrackingRefBased/>
  <w15:docId w15:val="{003526AF-3EDE-4260-9344-95FC376A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A14"/>
    <w:pPr>
      <w:spacing w:after="0" w:line="240" w:lineRule="auto"/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1</cp:revision>
  <dcterms:created xsi:type="dcterms:W3CDTF">2021-02-21T06:55:00Z</dcterms:created>
  <dcterms:modified xsi:type="dcterms:W3CDTF">2021-02-21T06:57:00Z</dcterms:modified>
</cp:coreProperties>
</file>