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0AF0C" w14:textId="77777777" w:rsidR="00EB3A52" w:rsidRDefault="00EB3A5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326839B9" w14:textId="77777777" w:rsidR="00EB3A52" w:rsidRDefault="00DA683E">
      <w:pPr>
        <w:pStyle w:val="Pieddepage"/>
        <w:jc w:val="center"/>
        <w:rPr>
          <w:b/>
        </w:rPr>
      </w:pPr>
      <w:r>
        <w:rPr>
          <w:b/>
        </w:rPr>
        <w:t>Chronogrammes provisoires</w:t>
      </w:r>
    </w:p>
    <w:p w14:paraId="637B4A4B" w14:textId="77777777" w:rsidR="00EB3A52" w:rsidRDefault="00EB3A52">
      <w:pPr>
        <w:pStyle w:val="Pieddepage"/>
        <w:jc w:val="center"/>
        <w:rPr>
          <w:b/>
        </w:rPr>
      </w:pPr>
      <w:bookmarkStart w:id="0" w:name="_GoBack"/>
      <w:bookmarkEnd w:id="0"/>
    </w:p>
    <w:p w14:paraId="0BDE0228" w14:textId="77777777" w:rsidR="00EB3A52" w:rsidRDefault="00DA683E">
      <w:pPr>
        <w:pStyle w:val="Pieddepage"/>
        <w:jc w:val="center"/>
      </w:pPr>
      <w:r>
        <w:rPr>
          <w:b/>
        </w:rPr>
        <w:t>Cérémonie d’ouverture (Amphi UFR/SVT)</w:t>
      </w:r>
    </w:p>
    <w:p w14:paraId="5F056304" w14:textId="77777777" w:rsidR="00EB3A52" w:rsidRDefault="00DA683E">
      <w:pPr>
        <w:pStyle w:val="Pieddepage"/>
        <w:jc w:val="center"/>
        <w:rPr>
          <w:b/>
        </w:rPr>
      </w:pPr>
      <w:r>
        <w:rPr>
          <w:b/>
        </w:rPr>
        <w:t>Lundi 19 février 2018</w:t>
      </w:r>
    </w:p>
    <w:p w14:paraId="4427AE2C" w14:textId="77777777" w:rsidR="00BF4A9C" w:rsidRDefault="00BF4A9C">
      <w:pPr>
        <w:pStyle w:val="Pieddepage"/>
        <w:jc w:val="center"/>
        <w:rPr>
          <w:b/>
        </w:rPr>
      </w:pPr>
    </w:p>
    <w:p w14:paraId="6CB469EA" w14:textId="34176407" w:rsidR="00EB3A52" w:rsidRDefault="00BF4A9C">
      <w:pPr>
        <w:pStyle w:val="Pieddepage"/>
        <w:jc w:val="center"/>
        <w:rPr>
          <w:color w:val="auto"/>
          <w:lang w:val="en-US" w:eastAsia="zh-CN"/>
        </w:rPr>
      </w:pPr>
      <w:r>
        <w:t xml:space="preserve">Diffusion en ligne : </w:t>
      </w:r>
      <w:hyperlink r:id="rId7" w:tgtFrame="_blank" w:history="1">
        <w:r w:rsidRPr="00BF4A9C">
          <w:rPr>
            <w:rFonts w:ascii="Arial" w:hAnsi="Arial" w:cs="Arial"/>
            <w:color w:val="1155CC"/>
            <w:sz w:val="19"/>
            <w:szCs w:val="19"/>
            <w:u w:val="single"/>
            <w:shd w:val="clear" w:color="auto" w:fill="FFFFFF"/>
            <w:lang w:val="en-US" w:eastAsia="zh-CN"/>
          </w:rPr>
          <w:t>http://meeting.cs-dc.org/live/join/ForumSyneco18-19matin</w:t>
        </w:r>
      </w:hyperlink>
    </w:p>
    <w:p w14:paraId="00652ACD" w14:textId="77777777" w:rsidR="00BF4A9C" w:rsidRDefault="00BF4A9C">
      <w:pPr>
        <w:pStyle w:val="Pieddepage"/>
        <w:jc w:val="center"/>
      </w:pPr>
    </w:p>
    <w:tbl>
      <w:tblPr>
        <w:tblW w:w="917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524"/>
        <w:gridCol w:w="5885"/>
        <w:gridCol w:w="1766"/>
      </w:tblGrid>
      <w:tr w:rsidR="00EB3A52" w14:paraId="3A6577FA" w14:textId="77777777">
        <w:trPr>
          <w:trHeight w:val="510"/>
          <w:jc w:val="center"/>
        </w:trPr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60503190" w14:textId="77777777" w:rsidR="00EB3A52" w:rsidRDefault="00DA6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>Horaires</w:t>
            </w:r>
          </w:p>
        </w:tc>
        <w:tc>
          <w:tcPr>
            <w:tcW w:w="5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7F8A4F61" w14:textId="77777777" w:rsidR="00EB3A52" w:rsidRDefault="00DA6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>Activités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781435EB" w14:textId="77777777" w:rsidR="00EB3A52" w:rsidRDefault="00DA6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 xml:space="preserve">Intervenants </w:t>
            </w:r>
          </w:p>
        </w:tc>
      </w:tr>
      <w:tr w:rsidR="00EB3A52" w14:paraId="12D4790A" w14:textId="77777777">
        <w:trPr>
          <w:trHeight w:val="510"/>
          <w:jc w:val="center"/>
        </w:trPr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B8722F" w14:textId="77777777" w:rsidR="00EB3A52" w:rsidRDefault="00DA683E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08h30-09h00</w:t>
            </w:r>
          </w:p>
        </w:tc>
        <w:tc>
          <w:tcPr>
            <w:tcW w:w="5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015009" w14:textId="77777777" w:rsidR="00EB3A52" w:rsidRDefault="00DA683E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Accueil - installation des invités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96856BD" w14:textId="77777777" w:rsidR="00EB3A52" w:rsidRDefault="00DA683E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Organisateur </w:t>
            </w:r>
          </w:p>
        </w:tc>
      </w:tr>
      <w:tr w:rsidR="00EB3A52" w14:paraId="0C7ED6BB" w14:textId="77777777">
        <w:trPr>
          <w:trHeight w:val="510"/>
          <w:jc w:val="center"/>
        </w:trPr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342914" w14:textId="77777777" w:rsidR="00EB3A52" w:rsidRDefault="00DA68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09h00-9h10</w:t>
            </w:r>
          </w:p>
        </w:tc>
        <w:tc>
          <w:tcPr>
            <w:tcW w:w="5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18EA29" w14:textId="77777777" w:rsidR="00EB3A52" w:rsidRDefault="00DA68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Mot de bienvenue 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DC1782" w14:textId="77777777" w:rsidR="00EB3A52" w:rsidRDefault="00DA68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PCO</w:t>
            </w:r>
          </w:p>
        </w:tc>
      </w:tr>
      <w:tr w:rsidR="00EB3A52" w14:paraId="4EBD0DEC" w14:textId="77777777">
        <w:trPr>
          <w:trHeight w:val="510"/>
          <w:jc w:val="center"/>
        </w:trPr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9008B30" w14:textId="77777777" w:rsidR="00EB3A52" w:rsidRDefault="00DA68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09h10-09h15</w:t>
            </w:r>
          </w:p>
        </w:tc>
        <w:tc>
          <w:tcPr>
            <w:tcW w:w="5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E8A6AD" w14:textId="77777777" w:rsidR="00EB3A52" w:rsidRDefault="00DA68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Animation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C4F069B" w14:textId="77777777" w:rsidR="00EB3A52" w:rsidRDefault="00EB3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A52" w14:paraId="6A4A3987" w14:textId="77777777">
        <w:trPr>
          <w:trHeight w:val="510"/>
          <w:jc w:val="center"/>
        </w:trPr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CBF79E" w14:textId="77777777" w:rsidR="00EB3A52" w:rsidRDefault="00DA68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09h15-09h35</w:t>
            </w:r>
          </w:p>
        </w:tc>
        <w:tc>
          <w:tcPr>
            <w:tcW w:w="5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CE73CEB" w14:textId="77777777" w:rsidR="00EB3A52" w:rsidRDefault="00DA68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Présentation générale du CARFS /conférence inaugurale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18D904" w14:textId="77777777" w:rsidR="00EB3A52" w:rsidRDefault="00DA68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DG/ CARFS</w:t>
            </w:r>
          </w:p>
        </w:tc>
      </w:tr>
      <w:tr w:rsidR="00EB3A52" w14:paraId="6729C53C" w14:textId="77777777">
        <w:trPr>
          <w:trHeight w:val="510"/>
          <w:jc w:val="center"/>
        </w:trPr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C8DF065" w14:textId="77777777" w:rsidR="00EB3A52" w:rsidRDefault="00DA68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09h35-09h40</w:t>
            </w:r>
          </w:p>
        </w:tc>
        <w:tc>
          <w:tcPr>
            <w:tcW w:w="5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C4C324D" w14:textId="77777777" w:rsidR="00EB3A52" w:rsidRDefault="00DA68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Animation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2328520" w14:textId="77777777" w:rsidR="00EB3A52" w:rsidRDefault="00EB3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A52" w14:paraId="29C8A9DB" w14:textId="77777777">
        <w:trPr>
          <w:trHeight w:val="510"/>
          <w:jc w:val="center"/>
        </w:trPr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8079DF" w14:textId="77777777" w:rsidR="00EB3A52" w:rsidRDefault="00DA68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09h40-09h55</w:t>
            </w:r>
          </w:p>
        </w:tc>
        <w:tc>
          <w:tcPr>
            <w:tcW w:w="5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D04026" w14:textId="77777777" w:rsidR="00EB3A52" w:rsidRDefault="00DA68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Discours d’ouverture M. le Parrain : 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739A700" w14:textId="77777777" w:rsidR="00EB3A52" w:rsidRDefault="00DA68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Ambassadeur</w:t>
            </w:r>
          </w:p>
        </w:tc>
      </w:tr>
      <w:tr w:rsidR="00EB3A52" w14:paraId="633ADB82" w14:textId="77777777">
        <w:trPr>
          <w:trHeight w:val="510"/>
          <w:jc w:val="center"/>
        </w:trPr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228FDE5" w14:textId="77777777" w:rsidR="00EB3A52" w:rsidRDefault="00DA68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09h55-10h05</w:t>
            </w:r>
          </w:p>
        </w:tc>
        <w:tc>
          <w:tcPr>
            <w:tcW w:w="5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9A0EAAB" w14:textId="77777777" w:rsidR="00EB3A52" w:rsidRDefault="00DA68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Photo de famille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578FF7" w14:textId="77777777" w:rsidR="00EB3A52" w:rsidRDefault="00EB3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A52" w14:paraId="203E27C5" w14:textId="77777777">
        <w:trPr>
          <w:trHeight w:val="510"/>
          <w:jc w:val="center"/>
        </w:trPr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403EFD4" w14:textId="77777777" w:rsidR="00EB3A52" w:rsidRDefault="00DA68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10h05-10h20</w:t>
            </w:r>
          </w:p>
        </w:tc>
        <w:tc>
          <w:tcPr>
            <w:tcW w:w="5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147D8C" w14:textId="77777777" w:rsidR="00EB3A52" w:rsidRDefault="00DA68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Interviews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211C0E" w14:textId="77777777" w:rsidR="00EB3A52" w:rsidRDefault="00EB3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A52" w14:paraId="0BC02EBB" w14:textId="77777777">
        <w:trPr>
          <w:trHeight w:val="510"/>
          <w:jc w:val="center"/>
        </w:trPr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B886C83" w14:textId="77777777" w:rsidR="00EB3A52" w:rsidRDefault="00DA68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10h20-10h50</w:t>
            </w:r>
          </w:p>
        </w:tc>
        <w:tc>
          <w:tcPr>
            <w:tcW w:w="5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BB79D0F" w14:textId="77777777" w:rsidR="00EB3A52" w:rsidRDefault="00DA68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Cocktail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E10F628" w14:textId="77777777" w:rsidR="00EB3A52" w:rsidRDefault="00EB3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CD795F" w14:textId="624A0C88" w:rsidR="00EB3A52" w:rsidRPr="00BF4A9C" w:rsidRDefault="00EB3A52" w:rsidP="00BF4A9C">
      <w:pPr>
        <w:pStyle w:val="Pieddepage"/>
        <w:rPr>
          <w:lang w:val="en-US"/>
        </w:rPr>
      </w:pPr>
    </w:p>
    <w:p w14:paraId="73B62F9D" w14:textId="77777777" w:rsidR="00EB3A52" w:rsidRDefault="00EB3A52">
      <w:pPr>
        <w:pStyle w:val="Pieddepage"/>
        <w:jc w:val="center"/>
      </w:pPr>
    </w:p>
    <w:p w14:paraId="2F4D8EC6" w14:textId="77777777" w:rsidR="00EB3A52" w:rsidRDefault="00DA683E">
      <w:pPr>
        <w:pStyle w:val="Pieddepage"/>
        <w:jc w:val="center"/>
      </w:pPr>
      <w:r>
        <w:rPr>
          <w:b/>
        </w:rPr>
        <w:t xml:space="preserve">Communications (Salle </w:t>
      </w:r>
      <w:r>
        <w:rPr>
          <w:b/>
        </w:rPr>
        <w:t>ISSP)</w:t>
      </w:r>
    </w:p>
    <w:p w14:paraId="4D6B1BC5" w14:textId="77777777" w:rsidR="00EB3A52" w:rsidRDefault="00DA683E">
      <w:pPr>
        <w:pStyle w:val="Pieddepage"/>
        <w:jc w:val="center"/>
        <w:rPr>
          <w:b/>
        </w:rPr>
      </w:pPr>
      <w:r>
        <w:rPr>
          <w:b/>
        </w:rPr>
        <w:t>Lundi 19 février 2018</w:t>
      </w:r>
    </w:p>
    <w:p w14:paraId="2115263E" w14:textId="77777777" w:rsidR="00EB3A52" w:rsidRDefault="00EB3A52">
      <w:pPr>
        <w:pStyle w:val="Pieddepage"/>
        <w:jc w:val="center"/>
      </w:pPr>
    </w:p>
    <w:p w14:paraId="5A199CFB" w14:textId="77777777" w:rsidR="00BF4A9C" w:rsidRPr="00BF4A9C" w:rsidRDefault="00BF4A9C" w:rsidP="00BF4A9C">
      <w:pPr>
        <w:suppressAutoHyphens w:val="0"/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zh-CN"/>
        </w:rPr>
      </w:pPr>
      <w:r>
        <w:t xml:space="preserve">Diffusion en ligne : </w:t>
      </w:r>
      <w:hyperlink r:id="rId8" w:tgtFrame="_blank" w:history="1">
        <w:r w:rsidRPr="00BF4A9C">
          <w:rPr>
            <w:rFonts w:ascii="Arial" w:eastAsia="Times New Roman" w:hAnsi="Arial" w:cs="Arial"/>
            <w:color w:val="1155CC"/>
            <w:sz w:val="19"/>
            <w:szCs w:val="19"/>
            <w:u w:val="single"/>
            <w:shd w:val="clear" w:color="auto" w:fill="FFFFFF"/>
            <w:lang w:val="en-US" w:eastAsia="zh-CN"/>
          </w:rPr>
          <w:t>http://meeting.cs-dc.org/live/join/ForumSyneco18-19aprem</w:t>
        </w:r>
      </w:hyperlink>
    </w:p>
    <w:p w14:paraId="4151B490" w14:textId="04480847" w:rsidR="00BF4A9C" w:rsidRPr="00BF4A9C" w:rsidRDefault="00BF4A9C">
      <w:pPr>
        <w:pStyle w:val="Pieddepage"/>
        <w:jc w:val="center"/>
        <w:rPr>
          <w:lang w:val="en-US"/>
        </w:rPr>
      </w:pPr>
    </w:p>
    <w:tbl>
      <w:tblPr>
        <w:tblW w:w="954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615"/>
        <w:gridCol w:w="5466"/>
        <w:gridCol w:w="2465"/>
      </w:tblGrid>
      <w:tr w:rsidR="00EB3A52" w14:paraId="16CF5663" w14:textId="77777777">
        <w:trPr>
          <w:trHeight w:val="510"/>
          <w:jc w:val="center"/>
        </w:trPr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4368CB8D" w14:textId="77777777" w:rsidR="00EB3A52" w:rsidRDefault="00DA6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>Horaires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2655AE73" w14:textId="77777777" w:rsidR="00EB3A52" w:rsidRDefault="00DA6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>Activités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40123D88" w14:textId="77777777" w:rsidR="00EB3A52" w:rsidRDefault="00DA6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>Intervenants</w:t>
            </w:r>
          </w:p>
        </w:tc>
      </w:tr>
      <w:tr w:rsidR="00EB3A52" w14:paraId="3E433449" w14:textId="77777777">
        <w:trPr>
          <w:trHeight w:val="510"/>
          <w:jc w:val="center"/>
        </w:trPr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31CE7C" w14:textId="77777777" w:rsidR="00EB3A52" w:rsidRDefault="00DA683E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13h30-14h00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CB3F91" w14:textId="77777777" w:rsidR="00EB3A52" w:rsidRDefault="00DA68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Accueil - installation des invités</w:t>
            </w:r>
          </w:p>
          <w:p w14:paraId="00527353" w14:textId="77777777" w:rsidR="00EB3A52" w:rsidRDefault="00DA68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Animation </w:t>
            </w:r>
          </w:p>
          <w:p w14:paraId="761EDBDD" w14:textId="77777777" w:rsidR="00EB3A52" w:rsidRDefault="00DA68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Annonce du programme des communications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8E5ADA4" w14:textId="77777777" w:rsidR="00EB3A52" w:rsidRDefault="00DA683E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Organisateur </w:t>
            </w:r>
          </w:p>
        </w:tc>
      </w:tr>
      <w:tr w:rsidR="00EB3A52" w14:paraId="4D6A41C1" w14:textId="77777777">
        <w:trPr>
          <w:trHeight w:val="510"/>
          <w:jc w:val="center"/>
        </w:trPr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339A7D7" w14:textId="32B4AB26" w:rsidR="00EB3A52" w:rsidRDefault="00E33670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14h00-14</w:t>
            </w:r>
            <w:r w:rsidR="00DA683E">
              <w:rPr>
                <w:rFonts w:ascii="Times New Roman" w:eastAsia="Calibri" w:hAnsi="Times New Roman" w:cs="Times New Roman"/>
                <w:sz w:val="24"/>
                <w:szCs w:val="24"/>
              </w:rPr>
              <w:t>h50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E8BC58" w14:textId="77777777" w:rsidR="00EB3A52" w:rsidRDefault="00DA68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</w:rPr>
              <w:t>Synécoculture</w:t>
            </w:r>
            <w:proofErr w:type="spellEnd"/>
            <w:r>
              <w:rPr>
                <w:rFonts w:ascii="Times New Roman" w:hAnsi="Times New Roman" w:cs="Times New Roman"/>
              </w:rPr>
              <w:t> : enjeux et perspectives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C8E62A0" w14:textId="5353B4ED" w:rsidR="00EB3A52" w:rsidRDefault="00F33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Masa</w:t>
            </w:r>
            <w:proofErr w:type="spellEnd"/>
          </w:p>
        </w:tc>
      </w:tr>
      <w:tr w:rsidR="00EB3A52" w14:paraId="42262907" w14:textId="77777777">
        <w:trPr>
          <w:trHeight w:val="510"/>
          <w:jc w:val="center"/>
        </w:trPr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0697AB5" w14:textId="642CDB26" w:rsidR="00EB3A52" w:rsidRDefault="00E33670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14h50-15</w:t>
            </w:r>
            <w:r w:rsidR="00DA683E">
              <w:rPr>
                <w:rFonts w:ascii="Times New Roman" w:eastAsia="Calibri" w:hAnsi="Times New Roman" w:cs="Times New Roman"/>
                <w:sz w:val="24"/>
                <w:szCs w:val="24"/>
              </w:rPr>
              <w:t>h10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953350" w14:textId="77777777" w:rsidR="00EB3A52" w:rsidRDefault="00DA683E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Discussion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BDE81CC" w14:textId="77777777" w:rsidR="00EB3A52" w:rsidRDefault="00EB3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A52" w14:paraId="61293EE4" w14:textId="77777777">
        <w:trPr>
          <w:trHeight w:val="510"/>
          <w:jc w:val="center"/>
        </w:trPr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00DB0B" w14:textId="0FE0BB97" w:rsidR="00EB3A52" w:rsidRDefault="00E33670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DA683E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A683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E0053F" w14:textId="77777777" w:rsidR="00EB3A52" w:rsidRDefault="00DA68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Fin de la journée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13609F9" w14:textId="77777777" w:rsidR="00EB3A52" w:rsidRDefault="00EB3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5E9BD4" w14:textId="77777777" w:rsidR="00EB3A52" w:rsidRDefault="00EB3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CD62D" w14:textId="77777777" w:rsidR="00EB3A52" w:rsidRDefault="00EB3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01651A" w14:textId="77777777" w:rsidR="00EB3A52" w:rsidRDefault="00EB3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8D9BCB" w14:textId="5368B654" w:rsidR="00EB3A52" w:rsidRDefault="00BF4A9C" w:rsidP="00BF4A9C">
      <w:pPr>
        <w:suppressAutoHyphens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59EC2BE" w14:textId="77777777" w:rsidR="00EB3A52" w:rsidRDefault="00DA683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Communications (Salle ISSP)</w:t>
      </w:r>
    </w:p>
    <w:p w14:paraId="56A1C093" w14:textId="77777777" w:rsidR="00EB3A52" w:rsidRDefault="00DA683E">
      <w:pPr>
        <w:pStyle w:val="Pieddepage"/>
        <w:jc w:val="center"/>
        <w:rPr>
          <w:b/>
        </w:rPr>
      </w:pPr>
      <w:r>
        <w:rPr>
          <w:b/>
        </w:rPr>
        <w:t>Mardi 20 février 2018</w:t>
      </w:r>
    </w:p>
    <w:p w14:paraId="1665A12B" w14:textId="77777777" w:rsidR="00EB3A52" w:rsidRDefault="00EB3A52">
      <w:pPr>
        <w:pStyle w:val="Pieddepage"/>
        <w:jc w:val="center"/>
      </w:pPr>
    </w:p>
    <w:p w14:paraId="3F35CB30" w14:textId="77777777" w:rsidR="00BF4A9C" w:rsidRPr="00BF4A9C" w:rsidRDefault="00BF4A9C" w:rsidP="00BF4A9C">
      <w:pPr>
        <w:suppressAutoHyphens w:val="0"/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zh-CN"/>
        </w:rPr>
      </w:pPr>
      <w:r>
        <w:t xml:space="preserve">Diffusion en ligne : </w:t>
      </w:r>
      <w:hyperlink r:id="rId9" w:tgtFrame="_blank" w:history="1">
        <w:r w:rsidRPr="00BF4A9C">
          <w:rPr>
            <w:rFonts w:ascii="Arial" w:eastAsia="Times New Roman" w:hAnsi="Arial" w:cs="Arial"/>
            <w:color w:val="1155CC"/>
            <w:sz w:val="19"/>
            <w:szCs w:val="19"/>
            <w:u w:val="single"/>
            <w:shd w:val="clear" w:color="auto" w:fill="FFFFFF"/>
            <w:lang w:val="en-US" w:eastAsia="zh-CN"/>
          </w:rPr>
          <w:t>http://meeting.cs-dc.org/live/join/ForumSyneco18-20matin</w:t>
        </w:r>
      </w:hyperlink>
    </w:p>
    <w:p w14:paraId="7327A714" w14:textId="1A1BC3C3" w:rsidR="00BF4A9C" w:rsidRPr="00BF4A9C" w:rsidRDefault="00BF4A9C">
      <w:pPr>
        <w:pStyle w:val="Pieddepage"/>
        <w:jc w:val="center"/>
        <w:rPr>
          <w:lang w:val="en-US"/>
        </w:rPr>
      </w:pPr>
    </w:p>
    <w:p w14:paraId="5341A00D" w14:textId="77777777" w:rsidR="00BF4A9C" w:rsidRDefault="00BF4A9C">
      <w:pPr>
        <w:pStyle w:val="Pieddepage"/>
        <w:jc w:val="center"/>
      </w:pPr>
    </w:p>
    <w:tbl>
      <w:tblPr>
        <w:tblW w:w="954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615"/>
        <w:gridCol w:w="5342"/>
        <w:gridCol w:w="2589"/>
      </w:tblGrid>
      <w:tr w:rsidR="00EB3A52" w14:paraId="5D4C0CF2" w14:textId="77777777">
        <w:trPr>
          <w:trHeight w:val="510"/>
          <w:jc w:val="center"/>
        </w:trPr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53E4B953" w14:textId="77777777" w:rsidR="00EB3A52" w:rsidRDefault="00DA6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>Horaires</w:t>
            </w:r>
          </w:p>
        </w:tc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08A682AB" w14:textId="77777777" w:rsidR="00EB3A52" w:rsidRDefault="00DA6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>Activités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76EF819B" w14:textId="77777777" w:rsidR="00EB3A52" w:rsidRDefault="00DA6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>Intervenants</w:t>
            </w:r>
          </w:p>
        </w:tc>
      </w:tr>
      <w:tr w:rsidR="00EB3A52" w14:paraId="7CC97412" w14:textId="77777777">
        <w:trPr>
          <w:trHeight w:val="510"/>
          <w:jc w:val="center"/>
        </w:trPr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99980A5" w14:textId="77777777" w:rsidR="00EB3A52" w:rsidRDefault="00DA683E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08h30-09h00</w:t>
            </w:r>
          </w:p>
        </w:tc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0E926E4" w14:textId="77777777" w:rsidR="00EB3A52" w:rsidRDefault="00DA68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Accueil - installation des invités</w:t>
            </w:r>
          </w:p>
          <w:p w14:paraId="2B85B05A" w14:textId="77777777" w:rsidR="00EB3A52" w:rsidRDefault="00DA68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Animation </w:t>
            </w:r>
          </w:p>
          <w:p w14:paraId="42CB3706" w14:textId="77777777" w:rsidR="00EB3A52" w:rsidRDefault="00DA68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Annonce du programme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0AC237" w14:textId="77777777" w:rsidR="00EB3A52" w:rsidRDefault="00DA683E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Organisateur </w:t>
            </w:r>
          </w:p>
        </w:tc>
      </w:tr>
      <w:tr w:rsidR="00EB3A52" w14:paraId="14A8458C" w14:textId="77777777">
        <w:trPr>
          <w:trHeight w:val="510"/>
          <w:jc w:val="center"/>
        </w:trPr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776CA4D" w14:textId="77777777" w:rsidR="00EB3A52" w:rsidRDefault="00DA683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9h00-09h45</w:t>
            </w:r>
          </w:p>
        </w:tc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3BDE3E" w14:textId="77777777" w:rsidR="00EB3A52" w:rsidRDefault="00DA68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Résilience </w:t>
            </w:r>
            <w:r>
              <w:rPr>
                <w:rFonts w:ascii="Times New Roman" w:hAnsi="Times New Roman" w:cs="Times New Roman"/>
              </w:rPr>
              <w:t>économique et écologique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AC9A413" w14:textId="77777777" w:rsidR="00EB3A52" w:rsidRDefault="00DA68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BATIONO </w:t>
            </w:r>
          </w:p>
        </w:tc>
      </w:tr>
      <w:tr w:rsidR="00EB3A52" w14:paraId="43633A29" w14:textId="77777777">
        <w:trPr>
          <w:trHeight w:val="510"/>
          <w:jc w:val="center"/>
        </w:trPr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80D1C5" w14:textId="77777777" w:rsidR="00EB3A52" w:rsidRDefault="00DA683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09h45-10h00</w:t>
            </w:r>
          </w:p>
        </w:tc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FC3819" w14:textId="77777777" w:rsidR="00EB3A52" w:rsidRDefault="00DA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01067F" w14:textId="77777777" w:rsidR="00EB3A52" w:rsidRDefault="00DA68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Organisateur</w:t>
            </w:r>
          </w:p>
        </w:tc>
      </w:tr>
      <w:tr w:rsidR="00EB3A52" w14:paraId="063434F4" w14:textId="77777777">
        <w:trPr>
          <w:trHeight w:val="510"/>
          <w:jc w:val="center"/>
        </w:trPr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BB12D5" w14:textId="77777777" w:rsidR="00EB3A52" w:rsidRDefault="00DA683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10h45-10h30</w:t>
            </w:r>
          </w:p>
        </w:tc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3CE4A59" w14:textId="77777777" w:rsidR="00EB3A52" w:rsidRDefault="00DA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Pause-café 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C07116D" w14:textId="77777777" w:rsidR="00EB3A52" w:rsidRDefault="00DA68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Organisateur</w:t>
            </w:r>
          </w:p>
        </w:tc>
      </w:tr>
      <w:tr w:rsidR="00EB3A52" w14:paraId="63297AAD" w14:textId="77777777">
        <w:trPr>
          <w:trHeight w:val="510"/>
          <w:jc w:val="center"/>
        </w:trPr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BE02A84" w14:textId="77777777" w:rsidR="00EB3A52" w:rsidRDefault="00DA683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10h30-11h15</w:t>
            </w:r>
          </w:p>
        </w:tc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CBD470" w14:textId="77777777" w:rsidR="00EB3A52" w:rsidRDefault="00DA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Utilisation des ressources </w:t>
            </w:r>
            <w:proofErr w:type="spellStart"/>
            <w:r>
              <w:rPr>
                <w:rFonts w:ascii="Times New Roman" w:hAnsi="Times New Roman" w:cs="Times New Roman"/>
              </w:rPr>
              <w:t>phytogénétiques</w:t>
            </w:r>
            <w:proofErr w:type="spellEnd"/>
            <w:r>
              <w:rPr>
                <w:rFonts w:ascii="Times New Roman" w:hAnsi="Times New Roman" w:cs="Times New Roman"/>
              </w:rPr>
              <w:t>, connaissances traditionnelles et exploration avec les TIC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A16EEF" w14:textId="77777777" w:rsidR="00EB3A52" w:rsidRDefault="00DA68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Masa</w:t>
            </w:r>
            <w:proofErr w:type="spellEnd"/>
          </w:p>
        </w:tc>
      </w:tr>
      <w:tr w:rsidR="00EB3A52" w14:paraId="096A93ED" w14:textId="77777777">
        <w:trPr>
          <w:trHeight w:val="510"/>
          <w:jc w:val="center"/>
        </w:trPr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95423FE" w14:textId="77777777" w:rsidR="00EB3A52" w:rsidRDefault="00DA683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11h15-11h45</w:t>
            </w:r>
          </w:p>
        </w:tc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BF59A12" w14:textId="77777777" w:rsidR="00EB3A52" w:rsidRDefault="00DA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24735D" w14:textId="77777777" w:rsidR="00EB3A52" w:rsidRDefault="00DA68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Organisateur</w:t>
            </w:r>
          </w:p>
        </w:tc>
      </w:tr>
      <w:tr w:rsidR="00EB3A52" w14:paraId="3829C58F" w14:textId="77777777">
        <w:trPr>
          <w:trHeight w:val="510"/>
          <w:jc w:val="center"/>
        </w:trPr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B9961B" w14:textId="77777777" w:rsidR="00EB3A52" w:rsidRDefault="00DA683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11h45-12h05</w:t>
            </w:r>
          </w:p>
        </w:tc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C06DB0" w14:textId="77777777" w:rsidR="00EB3A52" w:rsidRDefault="00DA68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Adaptation de l’agriculture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familiale </w:t>
            </w:r>
            <w:r>
              <w:rPr>
                <w:rFonts w:ascii="Times New Roman" w:hAnsi="Times New Roman" w:cs="Times New Roman"/>
              </w:rPr>
              <w:t>aux changements climatiques dans les zones arides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B3CD7A7" w14:textId="77777777" w:rsidR="00EB3A52" w:rsidRDefault="00DA68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ECHO</w:t>
            </w:r>
          </w:p>
        </w:tc>
      </w:tr>
      <w:tr w:rsidR="00EB3A52" w14:paraId="1BAE3828" w14:textId="77777777">
        <w:trPr>
          <w:trHeight w:val="510"/>
          <w:jc w:val="center"/>
        </w:trPr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8CD904" w14:textId="77777777" w:rsidR="00EB3A52" w:rsidRDefault="00DA683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12h05-12h25</w:t>
            </w:r>
          </w:p>
        </w:tc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6E2EAA" w14:textId="77777777" w:rsidR="00EB3A52" w:rsidRDefault="00DA68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Discussion 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9012325" w14:textId="77777777" w:rsidR="00EB3A52" w:rsidRDefault="00DA68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Organisateur</w:t>
            </w:r>
          </w:p>
        </w:tc>
      </w:tr>
      <w:tr w:rsidR="00EB3A52" w14:paraId="559352BF" w14:textId="77777777">
        <w:trPr>
          <w:trHeight w:val="510"/>
          <w:jc w:val="center"/>
        </w:trPr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5AD17B9" w14:textId="77777777" w:rsidR="00EB3A52" w:rsidRDefault="00DA683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12h30-13h00</w:t>
            </w:r>
          </w:p>
        </w:tc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C73C8BB" w14:textId="77777777" w:rsidR="00EB3A52" w:rsidRDefault="00DA68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Cérémonie de clôture 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0E8946F" w14:textId="77777777" w:rsidR="00EB3A52" w:rsidRDefault="00DA68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Organisateur</w:t>
            </w:r>
          </w:p>
        </w:tc>
      </w:tr>
      <w:tr w:rsidR="00EB3A52" w14:paraId="326D3A80" w14:textId="77777777">
        <w:trPr>
          <w:trHeight w:val="510"/>
          <w:jc w:val="center"/>
        </w:trPr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DA3CDC" w14:textId="77777777" w:rsidR="00EB3A52" w:rsidRDefault="00DA683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13h00-13h35</w:t>
            </w:r>
          </w:p>
        </w:tc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5D84BC" w14:textId="77777777" w:rsidR="00EB3A52" w:rsidRDefault="00DA68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Pause-déjeuner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8B9FEB6" w14:textId="77777777" w:rsidR="00EB3A52" w:rsidRDefault="00DA68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Organisateur</w:t>
            </w:r>
          </w:p>
        </w:tc>
      </w:tr>
      <w:tr w:rsidR="00EB3A52" w14:paraId="7C622CB2" w14:textId="77777777">
        <w:trPr>
          <w:trHeight w:val="510"/>
          <w:jc w:val="center"/>
        </w:trPr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36A04B0" w14:textId="77777777" w:rsidR="00EB3A52" w:rsidRDefault="00DA68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14h00</w:t>
            </w:r>
          </w:p>
        </w:tc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4292A7" w14:textId="77777777" w:rsidR="00EB3A52" w:rsidRDefault="00DA68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Départ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00EBC8" w14:textId="77777777" w:rsidR="00EB3A52" w:rsidRDefault="00DA68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Organisateur</w:t>
            </w:r>
          </w:p>
        </w:tc>
      </w:tr>
    </w:tbl>
    <w:p w14:paraId="5D59AF15" w14:textId="77777777" w:rsidR="00EB3A52" w:rsidRDefault="00EB3A52">
      <w:pPr>
        <w:pStyle w:val="Pieddepage"/>
        <w:jc w:val="center"/>
      </w:pPr>
    </w:p>
    <w:p w14:paraId="549EB3BC" w14:textId="77777777" w:rsidR="00EB3A52" w:rsidRDefault="00EB3A52">
      <w:pPr>
        <w:pStyle w:val="Pieddepage"/>
        <w:jc w:val="center"/>
      </w:pPr>
    </w:p>
    <w:p w14:paraId="67621DD8" w14:textId="77777777" w:rsidR="00EB3A52" w:rsidRDefault="00EB3A52"/>
    <w:sectPr w:rsidR="00EB3A52">
      <w:footerReference w:type="default" r:id="rId10"/>
      <w:pgSz w:w="11906" w:h="16838"/>
      <w:pgMar w:top="1417" w:right="1417" w:bottom="1417" w:left="1417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D2553" w14:textId="77777777" w:rsidR="00DA683E" w:rsidRDefault="00DA683E">
      <w:pPr>
        <w:spacing w:after="0" w:line="240" w:lineRule="auto"/>
      </w:pPr>
      <w:r>
        <w:separator/>
      </w:r>
    </w:p>
  </w:endnote>
  <w:endnote w:type="continuationSeparator" w:id="0">
    <w:p w14:paraId="4F559F66" w14:textId="77777777" w:rsidR="00DA683E" w:rsidRDefault="00DA6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67FEB" w14:textId="77777777" w:rsidR="00EB3A52" w:rsidRDefault="00DA683E">
    <w:pPr>
      <w:pStyle w:val="Pieddepage"/>
    </w:pPr>
    <w:r>
      <w:tab/>
      <w:t xml:space="preserve">La </w:t>
    </w:r>
    <w:proofErr w:type="spellStart"/>
    <w:r>
      <w:t>Synécoculture</w:t>
    </w:r>
    <w:proofErr w:type="spellEnd"/>
    <w:r>
      <w:t> : l’agriculture face aux changements climatiques</w:t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EB919" w14:textId="77777777" w:rsidR="00DA683E" w:rsidRDefault="00DA683E">
      <w:pPr>
        <w:spacing w:after="0" w:line="240" w:lineRule="auto"/>
      </w:pPr>
      <w:r>
        <w:separator/>
      </w:r>
    </w:p>
  </w:footnote>
  <w:footnote w:type="continuationSeparator" w:id="0">
    <w:p w14:paraId="008E672C" w14:textId="77777777" w:rsidR="00DA683E" w:rsidRDefault="00DA6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41F14"/>
    <w:multiLevelType w:val="multilevel"/>
    <w:tmpl w:val="F83CB3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27A65255"/>
    <w:multiLevelType w:val="multilevel"/>
    <w:tmpl w:val="8F262A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8AA0EB7"/>
    <w:multiLevelType w:val="multilevel"/>
    <w:tmpl w:val="60BA5B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A52"/>
    <w:rsid w:val="00BF4A9C"/>
    <w:rsid w:val="00DA683E"/>
    <w:rsid w:val="00E3237D"/>
    <w:rsid w:val="00E33670"/>
    <w:rsid w:val="00EB3A52"/>
    <w:rsid w:val="00F3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72E70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54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C70FF"/>
    <w:pPr>
      <w:suppressAutoHyphens/>
      <w:spacing w:after="160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ieddepageCar">
    <w:name w:val="Pied de page Car"/>
    <w:basedOn w:val="DefaultParagraphFont"/>
    <w:link w:val="Pieddepage"/>
    <w:uiPriority w:val="99"/>
    <w:rsid w:val="007C70F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DefaultParagraphFont"/>
    <w:uiPriority w:val="99"/>
    <w:rsid w:val="00360B4A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79D"/>
    <w:rPr>
      <w:rFonts w:ascii="Segoe UI" w:hAnsi="Segoe UI" w:cs="Segoe UI"/>
      <w:sz w:val="18"/>
      <w:szCs w:val="18"/>
    </w:rPr>
  </w:style>
  <w:style w:type="character" w:customStyle="1" w:styleId="LienInternet">
    <w:name w:val="Lien Internet"/>
    <w:basedOn w:val="DefaultParagraphFont"/>
    <w:uiPriority w:val="99"/>
    <w:unhideWhenUsed/>
    <w:rsid w:val="00831DF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libri" w:cs="Times New Roman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paragraph" w:customStyle="1" w:styleId="Titre">
    <w:name w:val="Titre"/>
    <w:basedOn w:val="Normal"/>
    <w:next w:val="Corpsdetexte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customStyle="1" w:styleId="Corpsdetexte">
    <w:name w:val="Corps de texte"/>
    <w:basedOn w:val="Normal"/>
    <w:pPr>
      <w:spacing w:after="140" w:line="288" w:lineRule="auto"/>
    </w:pPr>
  </w:style>
  <w:style w:type="paragraph" w:customStyle="1" w:styleId="Liste">
    <w:name w:val="Liste"/>
    <w:basedOn w:val="Corpsdetexte"/>
    <w:rPr>
      <w:rFonts w:cs="Lohit Devanagari"/>
    </w:rPr>
  </w:style>
  <w:style w:type="paragraph" w:customStyle="1" w:styleId="Lgende">
    <w:name w:val="Légende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7C70FF"/>
    <w:pPr>
      <w:ind w:left="720"/>
      <w:contextualSpacing/>
    </w:pPr>
  </w:style>
  <w:style w:type="paragraph" w:customStyle="1" w:styleId="Pieddepage">
    <w:name w:val="Pied de page"/>
    <w:basedOn w:val="Normal"/>
    <w:link w:val="PieddepageCar"/>
    <w:uiPriority w:val="99"/>
    <w:rsid w:val="007C70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n-tte">
    <w:name w:val="En-tête"/>
    <w:basedOn w:val="Normal"/>
    <w:uiPriority w:val="99"/>
    <w:unhideWhenUsed/>
    <w:rsid w:val="00360B4A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679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31DF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BF4A9C"/>
    <w:rPr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F4A9C"/>
  </w:style>
  <w:style w:type="character" w:customStyle="1" w:styleId="DateChar">
    <w:name w:val="Date Char"/>
    <w:basedOn w:val="DefaultParagraphFont"/>
    <w:link w:val="Date"/>
    <w:uiPriority w:val="99"/>
    <w:semiHidden/>
    <w:rsid w:val="00BF4A9C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meeting.cs-dc.org/live/join/ForumSyneco18-19matin" TargetMode="External"/><Relationship Id="rId8" Type="http://schemas.openxmlformats.org/officeDocument/2006/relationships/hyperlink" Target="http://meeting.cs-dc.org/live/join/ForumSyneco18-19aprem" TargetMode="External"/><Relationship Id="rId9" Type="http://schemas.openxmlformats.org/officeDocument/2006/relationships/hyperlink" Target="http://meeting.cs-dc.org/live/join/ForumSyneco18-20matin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302</Words>
  <Characters>1727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Masatoshi Funabashi</cp:lastModifiedBy>
  <cp:revision>23</cp:revision>
  <cp:lastPrinted>2018-01-12T15:05:00Z</cp:lastPrinted>
  <dcterms:created xsi:type="dcterms:W3CDTF">2018-01-02T18:23:00Z</dcterms:created>
  <dcterms:modified xsi:type="dcterms:W3CDTF">2018-02-05T17:21:00Z</dcterms:modified>
  <dc:language>fr-FR</dc:language>
</cp:coreProperties>
</file>