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5CC" w:rsidRPr="00460799" w:rsidRDefault="00460799" w:rsidP="00460799">
      <w:pPr>
        <w:jc w:val="center"/>
        <w:rPr>
          <w:sz w:val="40"/>
          <w:szCs w:val="40"/>
        </w:rPr>
      </w:pPr>
      <w:r w:rsidRPr="00460799">
        <w:rPr>
          <w:sz w:val="40"/>
          <w:szCs w:val="40"/>
        </w:rPr>
        <w:t>CONSTRUCTION PAILLE</w:t>
      </w:r>
    </w:p>
    <w:p w:rsidR="00460799" w:rsidRDefault="00460799" w:rsidP="00460799">
      <w:pPr>
        <w:jc w:val="center"/>
        <w:rPr>
          <w:sz w:val="40"/>
          <w:szCs w:val="40"/>
        </w:rPr>
      </w:pPr>
      <w:r w:rsidRPr="00460799">
        <w:rPr>
          <w:sz w:val="40"/>
          <w:szCs w:val="40"/>
        </w:rPr>
        <w:t xml:space="preserve">MISE EN </w:t>
      </w:r>
      <w:r>
        <w:rPr>
          <w:sz w:val="40"/>
          <w:szCs w:val="40"/>
        </w:rPr>
        <w:t>ŒUVRE</w:t>
      </w:r>
    </w:p>
    <w:p w:rsidR="00460799" w:rsidRDefault="00460799" w:rsidP="00460799">
      <w:pPr>
        <w:jc w:val="center"/>
        <w:rPr>
          <w:sz w:val="40"/>
          <w:szCs w:val="40"/>
        </w:rPr>
      </w:pPr>
    </w:p>
    <w:p w:rsidR="00460799" w:rsidRDefault="00460799" w:rsidP="00460799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5499155" cy="2141503"/>
            <wp:effectExtent l="19050" t="0" r="629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142" r="60268" b="3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55" cy="214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99" w:rsidRDefault="00460799" w:rsidP="00460799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3365418" cy="2976251"/>
            <wp:effectExtent l="19050" t="0" r="6432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109" t="19737" r="64689" b="2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30" cy="298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99" w:rsidRDefault="00460799" w:rsidP="00460799">
      <w:pPr>
        <w:rPr>
          <w:sz w:val="28"/>
          <w:szCs w:val="28"/>
        </w:rPr>
      </w:pPr>
      <w:r>
        <w:rPr>
          <w:sz w:val="28"/>
          <w:szCs w:val="28"/>
        </w:rPr>
        <w:t>Terminologie des parties visibles d’une botte de paille</w:t>
      </w:r>
    </w:p>
    <w:p w:rsidR="00460799" w:rsidRDefault="00460799" w:rsidP="0046079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248936" cy="2137533"/>
            <wp:effectExtent l="19050" t="0" r="8614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205" t="26991" r="68410" b="25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55" cy="214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99" w:rsidRDefault="00460799" w:rsidP="0046079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354806" cy="1240404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912" r="61234" b="5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06" cy="124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99" w:rsidRDefault="00460799" w:rsidP="0046079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078627" cy="2727297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388" t="26991" r="66478" b="36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366" cy="273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99" w:rsidRDefault="00460799" w:rsidP="00460799">
      <w:pPr>
        <w:rPr>
          <w:sz w:val="28"/>
          <w:szCs w:val="28"/>
        </w:rPr>
      </w:pPr>
      <w:r>
        <w:rPr>
          <w:sz w:val="28"/>
          <w:szCs w:val="28"/>
        </w:rPr>
        <w:t>Détail d’un mur extérieur avec enduit de finition</w:t>
      </w:r>
    </w:p>
    <w:p w:rsidR="00460799" w:rsidRDefault="00460799" w:rsidP="0046079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256888" cy="2962564"/>
            <wp:effectExtent l="19050" t="0" r="662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601" t="26991" r="68548" b="3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07" cy="296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99" w:rsidRDefault="00460799" w:rsidP="0046079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928518" cy="803082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027" r="61372" b="6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06" cy="80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00D" w:rsidRDefault="00D7200D" w:rsidP="00460799">
      <w:pPr>
        <w:jc w:val="center"/>
        <w:rPr>
          <w:sz w:val="28"/>
          <w:szCs w:val="28"/>
        </w:rPr>
      </w:pPr>
    </w:p>
    <w:p w:rsidR="00D7200D" w:rsidRDefault="00D7200D" w:rsidP="00460799">
      <w:pPr>
        <w:jc w:val="center"/>
        <w:rPr>
          <w:sz w:val="28"/>
          <w:szCs w:val="28"/>
        </w:rPr>
      </w:pPr>
    </w:p>
    <w:p w:rsidR="00D7200D" w:rsidRDefault="00D7200D" w:rsidP="00460799">
      <w:pPr>
        <w:jc w:val="center"/>
        <w:rPr>
          <w:noProof/>
          <w:sz w:val="28"/>
          <w:szCs w:val="28"/>
          <w:lang w:eastAsia="fr-FR"/>
        </w:rPr>
      </w:pPr>
    </w:p>
    <w:p w:rsidR="00D7200D" w:rsidRDefault="00D7200D" w:rsidP="00D7200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829381" cy="299768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047" t="27434" r="67858" b="3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299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00D" w:rsidRDefault="00D7200D" w:rsidP="00D7200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387837" cy="960315"/>
            <wp:effectExtent l="19050" t="0" r="3313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796" r="61372" b="5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837" cy="9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00D" w:rsidRDefault="00D7200D" w:rsidP="00D7200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257471" cy="4754880"/>
            <wp:effectExtent l="19050" t="0" r="79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819" t="9292" r="49503" b="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47" cy="475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00D" w:rsidRDefault="00D7200D" w:rsidP="00D7200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461464" cy="1367625"/>
            <wp:effectExtent l="19050" t="0" r="5886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027" r="66892" b="54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871" cy="137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00D" w:rsidRDefault="00D7200D" w:rsidP="00D7200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075871" cy="2678009"/>
            <wp:effectExtent l="19050" t="0" r="829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933" t="34956" r="63856" b="1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35" cy="267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00D" w:rsidRDefault="00D7200D" w:rsidP="00D7200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751123" cy="3673503"/>
            <wp:effectExtent l="19050" t="0" r="1977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89" t="18142" r="69652" b="2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01" cy="367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00D" w:rsidRDefault="001C2CFF" w:rsidP="00D7200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29743" cy="2720265"/>
            <wp:effectExtent l="19050" t="0" r="4307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699" r="55162" b="1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824" cy="272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CFF" w:rsidRDefault="001C2CFF" w:rsidP="00D7200D">
      <w:pPr>
        <w:jc w:val="center"/>
        <w:rPr>
          <w:sz w:val="28"/>
          <w:szCs w:val="28"/>
        </w:rPr>
      </w:pPr>
    </w:p>
    <w:sectPr w:rsidR="001C2CFF" w:rsidSect="00460799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60799"/>
    <w:rsid w:val="001C2CFF"/>
    <w:rsid w:val="00460799"/>
    <w:rsid w:val="005665CC"/>
    <w:rsid w:val="00D72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5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0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0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CFPA de Beauvais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user05</dc:creator>
  <cp:keywords/>
  <dc:description/>
  <cp:lastModifiedBy>user05</cp:lastModifiedBy>
  <cp:revision>1</cp:revision>
  <dcterms:created xsi:type="dcterms:W3CDTF">2013-10-10T12:59:00Z</dcterms:created>
  <dcterms:modified xsi:type="dcterms:W3CDTF">2013-10-10T13:31:00Z</dcterms:modified>
</cp:coreProperties>
</file>